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F4D31" w14:textId="4546CA2B" w:rsidR="00CB32EA" w:rsidRPr="00C67478" w:rsidRDefault="002929D0" w:rsidP="002929D0">
      <w:pPr>
        <w:jc w:val="center"/>
        <w:rPr>
          <w:b/>
          <w:bCs/>
          <w:sz w:val="24"/>
          <w:szCs w:val="24"/>
        </w:rPr>
      </w:pPr>
      <w:r w:rsidRPr="00C67478">
        <w:rPr>
          <w:b/>
          <w:bCs/>
          <w:sz w:val="24"/>
          <w:szCs w:val="24"/>
        </w:rPr>
        <w:t>Neonatal Hemodynamics Res</w:t>
      </w:r>
      <w:bookmarkStart w:id="0" w:name="_GoBack"/>
      <w:bookmarkEnd w:id="0"/>
      <w:r w:rsidRPr="00C67478">
        <w:rPr>
          <w:b/>
          <w:bCs/>
          <w:sz w:val="24"/>
          <w:szCs w:val="24"/>
        </w:rPr>
        <w:t>earch Center</w:t>
      </w:r>
    </w:p>
    <w:p w14:paraId="47C69E06" w14:textId="5EE2BBFA" w:rsidR="002929D0" w:rsidRPr="00C67478" w:rsidRDefault="00B24834" w:rsidP="002929D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Individual </w:t>
      </w:r>
      <w:r w:rsidR="002929D0" w:rsidRPr="00C67478">
        <w:rPr>
          <w:b/>
          <w:bCs/>
          <w:sz w:val="24"/>
          <w:szCs w:val="24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237"/>
      </w:tblGrid>
      <w:tr w:rsidR="003E315F" w14:paraId="725236BE" w14:textId="77777777" w:rsidTr="00917F90">
        <w:tc>
          <w:tcPr>
            <w:tcW w:w="3794" w:type="dxa"/>
          </w:tcPr>
          <w:p w14:paraId="630ABC94" w14:textId="77777777" w:rsidR="003E315F" w:rsidRDefault="003E315F" w:rsidP="003E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14:paraId="649641E7" w14:textId="0E68CE79" w:rsidR="003E315F" w:rsidRDefault="003E315F" w:rsidP="003E315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36B3160" w14:textId="77777777" w:rsidR="003E315F" w:rsidRDefault="003E315F" w:rsidP="002929D0">
            <w:pPr>
              <w:rPr>
                <w:sz w:val="24"/>
                <w:szCs w:val="24"/>
              </w:rPr>
            </w:pPr>
          </w:p>
        </w:tc>
      </w:tr>
      <w:tr w:rsidR="003E315F" w14:paraId="7D5E8DE7" w14:textId="77777777" w:rsidTr="00917F90">
        <w:tc>
          <w:tcPr>
            <w:tcW w:w="3794" w:type="dxa"/>
          </w:tcPr>
          <w:p w14:paraId="2DF15448" w14:textId="77777777" w:rsidR="003E315F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Nam</w:t>
            </w:r>
            <w:r>
              <w:rPr>
                <w:sz w:val="24"/>
                <w:szCs w:val="24"/>
              </w:rPr>
              <w:t>e (First, Middle Initial, Last)</w:t>
            </w:r>
          </w:p>
          <w:p w14:paraId="570B156D" w14:textId="65C5C38F" w:rsidR="003E315F" w:rsidRDefault="003E315F" w:rsidP="003E315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F41E0EB" w14:textId="77777777" w:rsidR="003E315F" w:rsidRDefault="003E315F" w:rsidP="002929D0">
            <w:pPr>
              <w:rPr>
                <w:sz w:val="24"/>
                <w:szCs w:val="24"/>
              </w:rPr>
            </w:pPr>
          </w:p>
        </w:tc>
      </w:tr>
      <w:tr w:rsidR="003E315F" w14:paraId="58287F2F" w14:textId="77777777" w:rsidTr="00917F90">
        <w:tc>
          <w:tcPr>
            <w:tcW w:w="3794" w:type="dxa"/>
          </w:tcPr>
          <w:p w14:paraId="5389B140" w14:textId="77777777" w:rsidR="003E315F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Curre</w:t>
            </w:r>
            <w:r>
              <w:rPr>
                <w:sz w:val="24"/>
                <w:szCs w:val="24"/>
              </w:rPr>
              <w:t>nt Institution (Name, Location)</w:t>
            </w:r>
          </w:p>
          <w:p w14:paraId="2F76E4C2" w14:textId="6332B070" w:rsidR="003E315F" w:rsidRDefault="003E315F" w:rsidP="003E315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7F32BA78" w14:textId="77777777" w:rsidR="003E315F" w:rsidRDefault="003E315F" w:rsidP="002929D0">
            <w:pPr>
              <w:rPr>
                <w:sz w:val="24"/>
                <w:szCs w:val="24"/>
              </w:rPr>
            </w:pPr>
          </w:p>
        </w:tc>
      </w:tr>
      <w:tr w:rsidR="003E315F" w14:paraId="054AEE60" w14:textId="77777777" w:rsidTr="00917F90">
        <w:tc>
          <w:tcPr>
            <w:tcW w:w="3794" w:type="dxa"/>
          </w:tcPr>
          <w:p w14:paraId="3D577281" w14:textId="2AA7AA5B" w:rsidR="003E315F" w:rsidRPr="00C67478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Current academic rank (fe</w:t>
            </w:r>
            <w:r>
              <w:rPr>
                <w:sz w:val="24"/>
                <w:szCs w:val="24"/>
              </w:rPr>
              <w:t>llow, assistant professor, etc)</w:t>
            </w:r>
          </w:p>
        </w:tc>
        <w:tc>
          <w:tcPr>
            <w:tcW w:w="6237" w:type="dxa"/>
          </w:tcPr>
          <w:p w14:paraId="5ED0A4B0" w14:textId="77777777" w:rsidR="003E315F" w:rsidRDefault="003E315F" w:rsidP="002929D0">
            <w:pPr>
              <w:rPr>
                <w:sz w:val="24"/>
                <w:szCs w:val="24"/>
              </w:rPr>
            </w:pPr>
          </w:p>
        </w:tc>
      </w:tr>
      <w:tr w:rsidR="003E315F" w14:paraId="60878785" w14:textId="77777777" w:rsidTr="00917F90">
        <w:tc>
          <w:tcPr>
            <w:tcW w:w="3794" w:type="dxa"/>
          </w:tcPr>
          <w:p w14:paraId="6EE9FC1E" w14:textId="1FEA897C" w:rsidR="003E315F" w:rsidRPr="00C67478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Have you completed Neonatology Fellowship Training</w:t>
            </w:r>
            <w:r>
              <w:rPr>
                <w:sz w:val="24"/>
                <w:szCs w:val="24"/>
              </w:rPr>
              <w:t>?</w:t>
            </w:r>
            <w:r w:rsidRPr="00C6747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14:paraId="3FF36365" w14:textId="77777777" w:rsidR="003E315F" w:rsidRPr="00C67478" w:rsidRDefault="003E315F" w:rsidP="003E31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6776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Yes   </w:t>
            </w:r>
            <w:sdt>
              <w:sdtPr>
                <w:rPr>
                  <w:sz w:val="24"/>
                  <w:szCs w:val="24"/>
                </w:rPr>
                <w:id w:val="704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No</w:t>
            </w:r>
          </w:p>
          <w:p w14:paraId="217A0110" w14:textId="2A58BFC0" w:rsidR="00C2782A" w:rsidRDefault="003E315F" w:rsidP="00C2782A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Date training completed:</w:t>
            </w:r>
          </w:p>
        </w:tc>
      </w:tr>
      <w:tr w:rsidR="003E315F" w14:paraId="1183FB0B" w14:textId="77777777" w:rsidTr="00917F90">
        <w:tc>
          <w:tcPr>
            <w:tcW w:w="3794" w:type="dxa"/>
          </w:tcPr>
          <w:p w14:paraId="6233AA69" w14:textId="0C8856F5" w:rsidR="003E315F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Have you completed formal training in Neonatal Hemodynamics (</w:t>
            </w:r>
            <w:proofErr w:type="spellStart"/>
            <w:r w:rsidRPr="00C67478">
              <w:rPr>
                <w:sz w:val="24"/>
                <w:szCs w:val="24"/>
              </w:rPr>
              <w:t>TnECHO</w:t>
            </w:r>
            <w:proofErr w:type="spellEnd"/>
            <w:r w:rsidRPr="00B24834">
              <w:t xml:space="preserve"> </w:t>
            </w:r>
            <w:r w:rsidRPr="00B24834">
              <w:rPr>
                <w:sz w:val="24"/>
                <w:szCs w:val="24"/>
              </w:rPr>
              <w:t>/TNE/NPE</w:t>
            </w:r>
            <w:r w:rsidR="00917F90">
              <w:rPr>
                <w:sz w:val="24"/>
                <w:szCs w:val="24"/>
              </w:rPr>
              <w:t>)?</w:t>
            </w:r>
          </w:p>
          <w:p w14:paraId="35E78991" w14:textId="77777777" w:rsidR="003E315F" w:rsidRPr="00C67478" w:rsidRDefault="003E315F" w:rsidP="003E315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B31C3BC" w14:textId="77777777" w:rsidR="003E315F" w:rsidRPr="00C67478" w:rsidRDefault="003E315F" w:rsidP="003E31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947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id w:val="-12855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No</w:t>
            </w:r>
          </w:p>
          <w:p w14:paraId="62633668" w14:textId="77777777" w:rsidR="00917F90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 xml:space="preserve">If yes, </w:t>
            </w:r>
          </w:p>
          <w:p w14:paraId="0B8ABEA8" w14:textId="132B2C45" w:rsidR="003E315F" w:rsidRPr="00C67478" w:rsidRDefault="003E315F" w:rsidP="003E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67478">
              <w:rPr>
                <w:sz w:val="24"/>
                <w:szCs w:val="24"/>
              </w:rPr>
              <w:t xml:space="preserve">rogram (Name, Location): </w:t>
            </w:r>
          </w:p>
          <w:p w14:paraId="64C0D725" w14:textId="314DBD6D" w:rsidR="003E315F" w:rsidRPr="00C67478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 xml:space="preserve">Program Director: </w:t>
            </w:r>
          </w:p>
          <w:p w14:paraId="29C0E418" w14:textId="77777777" w:rsidR="00C2782A" w:rsidRDefault="003E315F" w:rsidP="00C278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completion (actual or anticipated): </w:t>
            </w:r>
          </w:p>
          <w:p w14:paraId="0E955253" w14:textId="5713B6CD" w:rsidR="00C2782A" w:rsidRDefault="00C2782A" w:rsidP="00C2782A">
            <w:pPr>
              <w:rPr>
                <w:sz w:val="24"/>
                <w:szCs w:val="24"/>
              </w:rPr>
            </w:pPr>
          </w:p>
        </w:tc>
      </w:tr>
      <w:tr w:rsidR="003E315F" w14:paraId="07DF4B5B" w14:textId="77777777" w:rsidTr="00917F90">
        <w:tc>
          <w:tcPr>
            <w:tcW w:w="3794" w:type="dxa"/>
          </w:tcPr>
          <w:p w14:paraId="7102562F" w14:textId="4405DE65" w:rsidR="005C6EBB" w:rsidRPr="00C67478" w:rsidRDefault="003E315F" w:rsidP="005C6EBB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 xml:space="preserve">Are you currently </w:t>
            </w:r>
            <w:proofErr w:type="gramStart"/>
            <w:r w:rsidRPr="00C67478">
              <w:rPr>
                <w:sz w:val="24"/>
                <w:szCs w:val="24"/>
              </w:rPr>
              <w:t>involved/working</w:t>
            </w:r>
            <w:proofErr w:type="gramEnd"/>
            <w:r w:rsidRPr="00C67478">
              <w:rPr>
                <w:sz w:val="24"/>
                <w:szCs w:val="24"/>
              </w:rPr>
              <w:t xml:space="preserve"> in a clinical Neonatal Hemodynamics program (performing </w:t>
            </w:r>
            <w:proofErr w:type="spellStart"/>
            <w:r w:rsidRPr="00C67478">
              <w:rPr>
                <w:sz w:val="24"/>
                <w:szCs w:val="24"/>
              </w:rPr>
              <w:t>TnECHO</w:t>
            </w:r>
            <w:proofErr w:type="spellEnd"/>
            <w:r>
              <w:rPr>
                <w:sz w:val="24"/>
                <w:szCs w:val="24"/>
              </w:rPr>
              <w:t>/TNE/</w:t>
            </w:r>
            <w:r w:rsidR="00917F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NPE</w:t>
            </w:r>
            <w:r w:rsidRPr="00C67478">
              <w:rPr>
                <w:sz w:val="24"/>
                <w:szCs w:val="24"/>
              </w:rPr>
              <w:t xml:space="preserve"> evaluations as a consulting service)</w:t>
            </w:r>
            <w:r w:rsidR="00917F90">
              <w:rPr>
                <w:sz w:val="24"/>
                <w:szCs w:val="24"/>
              </w:rPr>
              <w:t>?</w:t>
            </w:r>
          </w:p>
        </w:tc>
        <w:tc>
          <w:tcPr>
            <w:tcW w:w="6237" w:type="dxa"/>
          </w:tcPr>
          <w:p w14:paraId="545E92E5" w14:textId="77777777" w:rsidR="003E315F" w:rsidRPr="00C67478" w:rsidRDefault="003E315F" w:rsidP="003E31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2769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14697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No </w:t>
            </w:r>
          </w:p>
          <w:p w14:paraId="4B363BB3" w14:textId="2E0E1438" w:rsidR="003E315F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If yes, approximately how many consultations do you perform per month:</w:t>
            </w:r>
          </w:p>
          <w:p w14:paraId="01B13F8A" w14:textId="77777777" w:rsidR="003E315F" w:rsidRDefault="003E315F" w:rsidP="003E315F">
            <w:pPr>
              <w:rPr>
                <w:sz w:val="24"/>
                <w:szCs w:val="24"/>
              </w:rPr>
            </w:pPr>
          </w:p>
        </w:tc>
      </w:tr>
      <w:tr w:rsidR="003E315F" w14:paraId="0C7D0FF5" w14:textId="77777777" w:rsidTr="00917F90">
        <w:tc>
          <w:tcPr>
            <w:tcW w:w="3794" w:type="dxa"/>
          </w:tcPr>
          <w:p w14:paraId="62CA66CD" w14:textId="30318EFA" w:rsidR="005C6EBB" w:rsidRPr="00C67478" w:rsidRDefault="003E315F" w:rsidP="005C6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currently supervising any Hemodynamics fellows that may be interested in participating in the NHRC</w:t>
            </w:r>
            <w:r w:rsidR="00917F90">
              <w:rPr>
                <w:sz w:val="24"/>
                <w:szCs w:val="24"/>
              </w:rPr>
              <w:t>?</w:t>
            </w:r>
          </w:p>
        </w:tc>
        <w:tc>
          <w:tcPr>
            <w:tcW w:w="6237" w:type="dxa"/>
          </w:tcPr>
          <w:p w14:paraId="2BFF288B" w14:textId="77777777" w:rsidR="003E315F" w:rsidRDefault="003E315F" w:rsidP="003E31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890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 </w:t>
            </w:r>
            <w:sdt>
              <w:sdtPr>
                <w:rPr>
                  <w:sz w:val="24"/>
                  <w:szCs w:val="24"/>
                </w:rPr>
                <w:id w:val="-185163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</w:t>
            </w:r>
          </w:p>
          <w:p w14:paraId="76C32D6A" w14:textId="38B2424E" w:rsidR="003E315F" w:rsidRPr="00C67478" w:rsidRDefault="003E315F" w:rsidP="003E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list their names and contact information:</w:t>
            </w:r>
          </w:p>
          <w:p w14:paraId="09D6B226" w14:textId="77777777" w:rsidR="003E315F" w:rsidRDefault="003E315F" w:rsidP="003E315F">
            <w:pPr>
              <w:rPr>
                <w:sz w:val="24"/>
                <w:szCs w:val="24"/>
              </w:rPr>
            </w:pPr>
          </w:p>
        </w:tc>
      </w:tr>
      <w:tr w:rsidR="003E315F" w14:paraId="73B59B93" w14:textId="77777777" w:rsidTr="00917F90">
        <w:tc>
          <w:tcPr>
            <w:tcW w:w="3794" w:type="dxa"/>
          </w:tcPr>
          <w:p w14:paraId="7FD291E3" w14:textId="5926E401" w:rsidR="005C6EBB" w:rsidRDefault="003E315F" w:rsidP="005C6EBB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Are you currently involved in research pertaining to Neonatal Hemodynamics</w:t>
            </w:r>
            <w:r w:rsidR="00917F90">
              <w:rPr>
                <w:sz w:val="24"/>
                <w:szCs w:val="24"/>
              </w:rPr>
              <w:t>?</w:t>
            </w:r>
          </w:p>
        </w:tc>
        <w:tc>
          <w:tcPr>
            <w:tcW w:w="6237" w:type="dxa"/>
          </w:tcPr>
          <w:p w14:paraId="2D14C283" w14:textId="77777777" w:rsidR="003E315F" w:rsidRPr="00C67478" w:rsidRDefault="003E315F" w:rsidP="003E31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77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64371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No</w:t>
            </w:r>
          </w:p>
          <w:p w14:paraId="4C33A108" w14:textId="77777777" w:rsidR="003E315F" w:rsidRDefault="003E315F" w:rsidP="003E315F">
            <w:pPr>
              <w:rPr>
                <w:sz w:val="24"/>
                <w:szCs w:val="24"/>
              </w:rPr>
            </w:pPr>
          </w:p>
        </w:tc>
      </w:tr>
      <w:tr w:rsidR="003E315F" w14:paraId="70480EEB" w14:textId="77777777" w:rsidTr="00917F90">
        <w:tc>
          <w:tcPr>
            <w:tcW w:w="3794" w:type="dxa"/>
          </w:tcPr>
          <w:p w14:paraId="190878A4" w14:textId="65229E9F" w:rsidR="003E315F" w:rsidRPr="00C67478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Have you published in the area of Neonatal Hemodynamics</w:t>
            </w:r>
          </w:p>
        </w:tc>
        <w:tc>
          <w:tcPr>
            <w:tcW w:w="6237" w:type="dxa"/>
          </w:tcPr>
          <w:p w14:paraId="3340807F" w14:textId="77777777" w:rsidR="003E315F" w:rsidRPr="00C67478" w:rsidRDefault="003E315F" w:rsidP="003E31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6467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Yes   </w:t>
            </w:r>
            <w:sdt>
              <w:sdtPr>
                <w:rPr>
                  <w:sz w:val="24"/>
                  <w:szCs w:val="24"/>
                </w:rPr>
                <w:id w:val="3220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No</w:t>
            </w:r>
          </w:p>
          <w:p w14:paraId="6D2A7F42" w14:textId="77777777" w:rsidR="003E315F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If yes, are any of these first or senior author publications</w:t>
            </w:r>
          </w:p>
          <w:p w14:paraId="1C98D656" w14:textId="77777777" w:rsidR="003E315F" w:rsidRDefault="003E315F" w:rsidP="003E31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235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-9671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No</w:t>
            </w:r>
          </w:p>
          <w:p w14:paraId="7508DE60" w14:textId="6B698CEC" w:rsidR="005C6EBB" w:rsidRDefault="005C6EBB" w:rsidP="003E315F">
            <w:pPr>
              <w:rPr>
                <w:sz w:val="24"/>
                <w:szCs w:val="24"/>
              </w:rPr>
            </w:pPr>
          </w:p>
        </w:tc>
      </w:tr>
      <w:tr w:rsidR="003E315F" w14:paraId="09D28507" w14:textId="77777777" w:rsidTr="00917F90">
        <w:tc>
          <w:tcPr>
            <w:tcW w:w="3794" w:type="dxa"/>
          </w:tcPr>
          <w:p w14:paraId="0A0CDF6D" w14:textId="5AA66776" w:rsidR="003E315F" w:rsidRPr="00C67478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>Have you received grant funding for research</w:t>
            </w:r>
          </w:p>
        </w:tc>
        <w:tc>
          <w:tcPr>
            <w:tcW w:w="6237" w:type="dxa"/>
          </w:tcPr>
          <w:p w14:paraId="3C09A79D" w14:textId="77777777" w:rsidR="003E315F" w:rsidRPr="00C67478" w:rsidRDefault="003E315F" w:rsidP="003E31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9081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60694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No</w:t>
            </w:r>
          </w:p>
          <w:p w14:paraId="2AE40CF9" w14:textId="7B08D323" w:rsidR="005C6EBB" w:rsidRDefault="003E315F" w:rsidP="003E315F">
            <w:pPr>
              <w:rPr>
                <w:sz w:val="24"/>
                <w:szCs w:val="24"/>
              </w:rPr>
            </w:pPr>
            <w:r w:rsidRPr="00C67478">
              <w:rPr>
                <w:sz w:val="24"/>
                <w:szCs w:val="24"/>
              </w:rPr>
              <w:t xml:space="preserve">If yes, is/was the funded project related to neonatal hemodynamics </w:t>
            </w:r>
            <w:sdt>
              <w:sdtPr>
                <w:rPr>
                  <w:sz w:val="24"/>
                  <w:szCs w:val="24"/>
                </w:rPr>
                <w:id w:val="-153912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2828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674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C67478">
              <w:rPr>
                <w:sz w:val="24"/>
                <w:szCs w:val="24"/>
              </w:rPr>
              <w:t xml:space="preserve"> No</w:t>
            </w:r>
          </w:p>
        </w:tc>
      </w:tr>
      <w:tr w:rsidR="003E315F" w14:paraId="33479AB7" w14:textId="77777777" w:rsidTr="00917F90">
        <w:tc>
          <w:tcPr>
            <w:tcW w:w="3794" w:type="dxa"/>
          </w:tcPr>
          <w:p w14:paraId="7FACDFBD" w14:textId="77777777" w:rsidR="003E315F" w:rsidRDefault="003E315F" w:rsidP="003E315F">
            <w:pPr>
              <w:rPr>
                <w:sz w:val="24"/>
                <w:szCs w:val="24"/>
              </w:rPr>
            </w:pPr>
            <w:r w:rsidRPr="003E315F">
              <w:rPr>
                <w:sz w:val="24"/>
                <w:szCs w:val="24"/>
              </w:rPr>
              <w:t>Are you interested in information related to applying as a center</w:t>
            </w:r>
          </w:p>
          <w:p w14:paraId="5C331130" w14:textId="0CFE4797" w:rsidR="003E315F" w:rsidRPr="003E315F" w:rsidRDefault="003E315F" w:rsidP="003E315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3E775972" w14:textId="77777777" w:rsidR="003E315F" w:rsidRPr="003E315F" w:rsidRDefault="003E315F" w:rsidP="003E315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4745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1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E315F">
              <w:rPr>
                <w:sz w:val="24"/>
                <w:szCs w:val="24"/>
              </w:rPr>
              <w:t xml:space="preserve"> Yes  </w:t>
            </w:r>
            <w:sdt>
              <w:sdtPr>
                <w:rPr>
                  <w:sz w:val="24"/>
                  <w:szCs w:val="24"/>
                </w:rPr>
                <w:id w:val="18606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31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E315F">
              <w:rPr>
                <w:sz w:val="24"/>
                <w:szCs w:val="24"/>
              </w:rPr>
              <w:t xml:space="preserve"> No</w:t>
            </w:r>
          </w:p>
          <w:p w14:paraId="2E274324" w14:textId="77777777" w:rsidR="003E315F" w:rsidRPr="003E315F" w:rsidRDefault="003E315F" w:rsidP="003E315F">
            <w:pPr>
              <w:rPr>
                <w:sz w:val="24"/>
                <w:szCs w:val="24"/>
              </w:rPr>
            </w:pPr>
          </w:p>
        </w:tc>
      </w:tr>
    </w:tbl>
    <w:p w14:paraId="1E3B11D2" w14:textId="77777777" w:rsidR="003E315F" w:rsidRDefault="003E315F" w:rsidP="00B24834">
      <w:pPr>
        <w:pStyle w:val="Footer"/>
        <w:jc w:val="center"/>
        <w:rPr>
          <w:b/>
          <w:bCs/>
          <w:sz w:val="24"/>
          <w:szCs w:val="24"/>
        </w:rPr>
      </w:pPr>
    </w:p>
    <w:p w14:paraId="21D038B0" w14:textId="77777777" w:rsidR="003857F7" w:rsidRDefault="00C67478" w:rsidP="00B24834">
      <w:pPr>
        <w:pStyle w:val="Footer"/>
        <w:jc w:val="center"/>
      </w:pPr>
      <w:r w:rsidRPr="00C67478">
        <w:rPr>
          <w:b/>
          <w:bCs/>
          <w:sz w:val="24"/>
          <w:szCs w:val="24"/>
        </w:rPr>
        <w:t xml:space="preserve">Please submit this form </w:t>
      </w:r>
      <w:r w:rsidR="00B24834">
        <w:rPr>
          <w:b/>
          <w:bCs/>
          <w:sz w:val="24"/>
          <w:szCs w:val="24"/>
        </w:rPr>
        <w:t xml:space="preserve">and a CV </w:t>
      </w:r>
      <w:r w:rsidRPr="00C67478">
        <w:rPr>
          <w:b/>
          <w:bCs/>
          <w:sz w:val="24"/>
          <w:szCs w:val="24"/>
        </w:rPr>
        <w:t>via emai</w:t>
      </w:r>
      <w:r w:rsidRPr="00B24834">
        <w:rPr>
          <w:rFonts w:cstheme="minorHAnsi"/>
          <w:b/>
          <w:bCs/>
          <w:sz w:val="24"/>
          <w:szCs w:val="24"/>
        </w:rPr>
        <w:t>l to</w:t>
      </w:r>
      <w:r w:rsidRPr="00B24834">
        <w:rPr>
          <w:rFonts w:cstheme="minorHAnsi"/>
          <w:sz w:val="24"/>
          <w:szCs w:val="24"/>
        </w:rPr>
        <w:t xml:space="preserve"> </w:t>
      </w:r>
      <w:hyperlink r:id="rId7" w:history="1">
        <w:r w:rsidR="00B24834" w:rsidRPr="00B24834">
          <w:rPr>
            <w:rStyle w:val="Hyperlink"/>
            <w:rFonts w:eastAsia="Times New Roman" w:cstheme="minorHAnsi"/>
            <w:sz w:val="24"/>
            <w:szCs w:val="24"/>
          </w:rPr>
          <w:t>neonatalhemodynamics@gmail.com</w:t>
        </w:r>
      </w:hyperlink>
    </w:p>
    <w:sectPr w:rsidR="003857F7" w:rsidSect="003E315F">
      <w:headerReference w:type="default" r:id="rId8"/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6103E" w14:textId="77777777" w:rsidR="0036799A" w:rsidRDefault="0036799A" w:rsidP="00C67478">
      <w:pPr>
        <w:spacing w:after="0" w:line="240" w:lineRule="auto"/>
      </w:pPr>
      <w:r>
        <w:separator/>
      </w:r>
    </w:p>
  </w:endnote>
  <w:endnote w:type="continuationSeparator" w:id="0">
    <w:p w14:paraId="12E9623E" w14:textId="77777777" w:rsidR="0036799A" w:rsidRDefault="0036799A" w:rsidP="00C6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50B5E" w14:textId="77777777" w:rsidR="0036799A" w:rsidRDefault="0036799A" w:rsidP="00C67478">
      <w:pPr>
        <w:spacing w:after="0" w:line="240" w:lineRule="auto"/>
      </w:pPr>
      <w:r>
        <w:separator/>
      </w:r>
    </w:p>
  </w:footnote>
  <w:footnote w:type="continuationSeparator" w:id="0">
    <w:p w14:paraId="7621308B" w14:textId="77777777" w:rsidR="0036799A" w:rsidRDefault="0036799A" w:rsidP="00C6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FAF6A" w14:textId="2FB8D8FC" w:rsidR="003E315F" w:rsidRDefault="003E315F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6169116A" wp14:editId="16CDEF7E">
          <wp:simplePos x="0" y="0"/>
          <wp:positionH relativeFrom="column">
            <wp:posOffset>1997710</wp:posOffset>
          </wp:positionH>
          <wp:positionV relativeFrom="margin">
            <wp:posOffset>-625475</wp:posOffset>
          </wp:positionV>
          <wp:extent cx="1892410" cy="6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onatal logo.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54" t="29708" r="12725" b="32985"/>
                  <a:stretch/>
                </pic:blipFill>
                <pic:spPr bwMode="auto">
                  <a:xfrm>
                    <a:off x="0" y="0"/>
                    <a:ext cx="1892410" cy="6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0"/>
    <w:rsid w:val="002468A0"/>
    <w:rsid w:val="002929D0"/>
    <w:rsid w:val="0036799A"/>
    <w:rsid w:val="003857F7"/>
    <w:rsid w:val="003E315F"/>
    <w:rsid w:val="004677E5"/>
    <w:rsid w:val="005C6EBB"/>
    <w:rsid w:val="008D0958"/>
    <w:rsid w:val="00917F90"/>
    <w:rsid w:val="009D6D79"/>
    <w:rsid w:val="00B11E8F"/>
    <w:rsid w:val="00B24834"/>
    <w:rsid w:val="00C2782A"/>
    <w:rsid w:val="00C67478"/>
    <w:rsid w:val="00CB32EA"/>
    <w:rsid w:val="00D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2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F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74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78"/>
  </w:style>
  <w:style w:type="paragraph" w:styleId="Footer">
    <w:name w:val="footer"/>
    <w:basedOn w:val="Normal"/>
    <w:link w:val="FooterChar"/>
    <w:uiPriority w:val="99"/>
    <w:unhideWhenUsed/>
    <w:rsid w:val="00C6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78"/>
  </w:style>
  <w:style w:type="character" w:styleId="Hyperlink">
    <w:name w:val="Hyperlink"/>
    <w:basedOn w:val="DefaultParagraphFont"/>
    <w:uiPriority w:val="99"/>
    <w:unhideWhenUsed/>
    <w:rsid w:val="00C674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4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7F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74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478"/>
  </w:style>
  <w:style w:type="paragraph" w:styleId="Footer">
    <w:name w:val="footer"/>
    <w:basedOn w:val="Normal"/>
    <w:link w:val="FooterChar"/>
    <w:uiPriority w:val="99"/>
    <w:unhideWhenUsed/>
    <w:rsid w:val="00C6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478"/>
  </w:style>
  <w:style w:type="character" w:styleId="Hyperlink">
    <w:name w:val="Hyperlink"/>
    <w:basedOn w:val="DefaultParagraphFont"/>
    <w:uiPriority w:val="99"/>
    <w:unhideWhenUsed/>
    <w:rsid w:val="00C674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47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onatalhemodynamic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Rios, Danielle R</dc:creator>
  <cp:lastModifiedBy>Laura Thomas</cp:lastModifiedBy>
  <cp:revision>3</cp:revision>
  <cp:lastPrinted>2021-04-09T19:35:00Z</cp:lastPrinted>
  <dcterms:created xsi:type="dcterms:W3CDTF">2021-04-09T19:35:00Z</dcterms:created>
  <dcterms:modified xsi:type="dcterms:W3CDTF">2021-04-09T20:00:00Z</dcterms:modified>
</cp:coreProperties>
</file>