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1EE50" w14:textId="77777777" w:rsidR="00F15345" w:rsidRDefault="00F15345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2268"/>
        <w:gridCol w:w="3118"/>
      </w:tblGrid>
      <w:tr w:rsidR="00A70EE1" w:rsidRPr="00F15345" w14:paraId="7636BF1D" w14:textId="77777777" w:rsidTr="00741EC0">
        <w:trPr>
          <w:jc w:val="center"/>
        </w:trPr>
        <w:tc>
          <w:tcPr>
            <w:tcW w:w="1384" w:type="dxa"/>
          </w:tcPr>
          <w:p w14:paraId="5860B603" w14:textId="77777777" w:rsidR="00A70EE1" w:rsidRPr="00F15345" w:rsidRDefault="00A70EE1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Position</w:t>
            </w:r>
          </w:p>
        </w:tc>
        <w:tc>
          <w:tcPr>
            <w:tcW w:w="3686" w:type="dxa"/>
          </w:tcPr>
          <w:p w14:paraId="11337592" w14:textId="77777777" w:rsidR="00A70EE1" w:rsidRPr="00F15345" w:rsidRDefault="00A70EE1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Images</w:t>
            </w:r>
          </w:p>
        </w:tc>
        <w:tc>
          <w:tcPr>
            <w:tcW w:w="2268" w:type="dxa"/>
          </w:tcPr>
          <w:p w14:paraId="7E322BC4" w14:textId="77777777" w:rsidR="00A70EE1" w:rsidRPr="00F15345" w:rsidRDefault="00A70EE1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Measurements</w:t>
            </w:r>
          </w:p>
        </w:tc>
        <w:tc>
          <w:tcPr>
            <w:tcW w:w="3118" w:type="dxa"/>
          </w:tcPr>
          <w:p w14:paraId="65C5F437" w14:textId="77777777" w:rsidR="00A70EE1" w:rsidRPr="00F15345" w:rsidRDefault="00A70EE1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Tips</w:t>
            </w:r>
          </w:p>
        </w:tc>
      </w:tr>
      <w:tr w:rsidR="00741EC0" w:rsidRPr="00F15345" w14:paraId="50B2B549" w14:textId="77777777" w:rsidTr="00741EC0">
        <w:trPr>
          <w:trHeight w:val="600"/>
          <w:jc w:val="center"/>
        </w:trPr>
        <w:tc>
          <w:tcPr>
            <w:tcW w:w="1384" w:type="dxa"/>
            <w:vMerge w:val="restart"/>
          </w:tcPr>
          <w:p w14:paraId="2D4EB346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Apical 4 Ch</w:t>
            </w:r>
          </w:p>
        </w:tc>
        <w:tc>
          <w:tcPr>
            <w:tcW w:w="3686" w:type="dxa"/>
          </w:tcPr>
          <w:p w14:paraId="3F404219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- 2D</w:t>
            </w:r>
          </w:p>
          <w:p w14:paraId="1F347F5E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C06FB29" w14:textId="7958C0E3" w:rsidR="00741EC0" w:rsidRPr="00F15345" w:rsidRDefault="0017712A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Simpson’s biplane (LV 4Ch and 2Ch)</w:t>
            </w:r>
          </w:p>
        </w:tc>
        <w:tc>
          <w:tcPr>
            <w:tcW w:w="3118" w:type="dxa"/>
          </w:tcPr>
          <w:p w14:paraId="72DE2EB4" w14:textId="77777777" w:rsidR="00741EC0" w:rsidRPr="00F15345" w:rsidRDefault="00741EC0" w:rsidP="00A70EE1">
            <w:pPr>
              <w:ind w:right="-250"/>
              <w:rPr>
                <w:rFonts w:ascii="Garamond" w:hAnsi="Garamond"/>
                <w:sz w:val="22"/>
                <w:szCs w:val="22"/>
              </w:rPr>
            </w:pPr>
          </w:p>
        </w:tc>
      </w:tr>
      <w:tr w:rsidR="00741EC0" w:rsidRPr="00F15345" w14:paraId="11C641ED" w14:textId="77777777" w:rsidTr="00741EC0">
        <w:trPr>
          <w:trHeight w:val="780"/>
          <w:jc w:val="center"/>
        </w:trPr>
        <w:tc>
          <w:tcPr>
            <w:tcW w:w="1384" w:type="dxa"/>
            <w:vMerge/>
          </w:tcPr>
          <w:p w14:paraId="72E1A222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515F2C7" w14:textId="5D33A84F" w:rsidR="00741EC0" w:rsidRPr="00F15345" w:rsidRDefault="0044118C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F15345">
              <w:rPr>
                <w:rFonts w:ascii="Garamond" w:hAnsi="Garamond"/>
                <w:sz w:val="22"/>
                <w:szCs w:val="22"/>
                <w:u w:val="single"/>
              </w:rPr>
              <w:t>RV Focused view</w:t>
            </w:r>
          </w:p>
          <w:p w14:paraId="460FA305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 xml:space="preserve">– 2D, color over TV </w:t>
            </w:r>
          </w:p>
          <w:p w14:paraId="21CCC86D" w14:textId="3C491148" w:rsidR="0044118C" w:rsidRPr="00F15345" w:rsidRDefault="0044118C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PW through TV to E, A</w:t>
            </w:r>
          </w:p>
          <w:p w14:paraId="60EDD1C7" w14:textId="77777777" w:rsidR="00741EC0" w:rsidRPr="00F15345" w:rsidRDefault="00741EC0" w:rsidP="00A70EE1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CW through TV for TR</w:t>
            </w:r>
          </w:p>
        </w:tc>
        <w:tc>
          <w:tcPr>
            <w:tcW w:w="2268" w:type="dxa"/>
          </w:tcPr>
          <w:p w14:paraId="0CE96EA0" w14:textId="77777777" w:rsidR="00741EC0" w:rsidRDefault="00741EC0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 xml:space="preserve">TR jet for </w:t>
            </w:r>
            <w:proofErr w:type="spellStart"/>
            <w:r w:rsidRPr="00F15345">
              <w:rPr>
                <w:rFonts w:ascii="Garamond" w:hAnsi="Garamond"/>
                <w:sz w:val="22"/>
                <w:szCs w:val="22"/>
              </w:rPr>
              <w:t>RVSp</w:t>
            </w:r>
            <w:proofErr w:type="spellEnd"/>
          </w:p>
          <w:p w14:paraId="1E95ACC4" w14:textId="752C1668" w:rsidR="004274B3" w:rsidRPr="00F15345" w:rsidRDefault="004274B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TV annulus diameter</w:t>
            </w:r>
          </w:p>
        </w:tc>
        <w:tc>
          <w:tcPr>
            <w:tcW w:w="3118" w:type="dxa"/>
          </w:tcPr>
          <w:p w14:paraId="6F119D23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Color scale 70-80</w:t>
            </w:r>
          </w:p>
        </w:tc>
      </w:tr>
      <w:tr w:rsidR="00741EC0" w:rsidRPr="00F15345" w14:paraId="2394817F" w14:textId="77777777" w:rsidTr="00741EC0">
        <w:trPr>
          <w:jc w:val="center"/>
        </w:trPr>
        <w:tc>
          <w:tcPr>
            <w:tcW w:w="1384" w:type="dxa"/>
            <w:vMerge/>
          </w:tcPr>
          <w:p w14:paraId="7DDBDE76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6F24C00" w14:textId="358A6C86" w:rsidR="00741EC0" w:rsidRPr="00F15345" w:rsidRDefault="00926A3D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F15345">
              <w:rPr>
                <w:rFonts w:ascii="Garamond" w:hAnsi="Garamond"/>
                <w:sz w:val="22"/>
                <w:szCs w:val="22"/>
                <w:u w:val="single"/>
              </w:rPr>
              <w:t>Narrow</w:t>
            </w:r>
            <w:r w:rsidR="00741EC0" w:rsidRPr="00F15345">
              <w:rPr>
                <w:rFonts w:ascii="Garamond" w:hAnsi="Garamond"/>
                <w:sz w:val="22"/>
                <w:szCs w:val="22"/>
                <w:u w:val="single"/>
              </w:rPr>
              <w:t xml:space="preserve"> to LV – PV view</w:t>
            </w:r>
          </w:p>
          <w:p w14:paraId="485A9502" w14:textId="77777777" w:rsidR="00741EC0" w:rsidRPr="00F15345" w:rsidRDefault="00741EC0" w:rsidP="00A70EE1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- 2D, color over PV</w:t>
            </w:r>
          </w:p>
          <w:p w14:paraId="5613550D" w14:textId="77777777" w:rsidR="00741EC0" w:rsidRPr="00F15345" w:rsidRDefault="00741EC0" w:rsidP="00A70EE1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PW within PV</w:t>
            </w:r>
          </w:p>
        </w:tc>
        <w:tc>
          <w:tcPr>
            <w:tcW w:w="2268" w:type="dxa"/>
          </w:tcPr>
          <w:p w14:paraId="3EB2C012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Pulmonary Vein S, D and A</w:t>
            </w:r>
          </w:p>
        </w:tc>
        <w:tc>
          <w:tcPr>
            <w:tcW w:w="3118" w:type="dxa"/>
          </w:tcPr>
          <w:p w14:paraId="6A7F3F0A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Increase depth to see PV</w:t>
            </w:r>
          </w:p>
          <w:p w14:paraId="2EA24DEE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Color scale 50-60</w:t>
            </w:r>
          </w:p>
        </w:tc>
      </w:tr>
      <w:tr w:rsidR="00741EC0" w:rsidRPr="00F15345" w14:paraId="3D2807DA" w14:textId="77777777" w:rsidTr="00741EC0">
        <w:trPr>
          <w:jc w:val="center"/>
        </w:trPr>
        <w:tc>
          <w:tcPr>
            <w:tcW w:w="1384" w:type="dxa"/>
            <w:vMerge/>
          </w:tcPr>
          <w:p w14:paraId="1338BD68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2C6F136" w14:textId="26DC18C0" w:rsidR="00741EC0" w:rsidRPr="00F15345" w:rsidRDefault="00926A3D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F15345">
              <w:rPr>
                <w:rFonts w:ascii="Garamond" w:hAnsi="Garamond"/>
                <w:sz w:val="22"/>
                <w:szCs w:val="22"/>
                <w:u w:val="single"/>
              </w:rPr>
              <w:t>Narrow</w:t>
            </w:r>
            <w:r w:rsidR="00741EC0" w:rsidRPr="00F15345">
              <w:rPr>
                <w:rFonts w:ascii="Garamond" w:hAnsi="Garamond"/>
                <w:sz w:val="22"/>
                <w:szCs w:val="22"/>
                <w:u w:val="single"/>
              </w:rPr>
              <w:t xml:space="preserve"> to LV – MV view</w:t>
            </w:r>
          </w:p>
          <w:p w14:paraId="25206176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- 2D, color over MV</w:t>
            </w:r>
          </w:p>
          <w:p w14:paraId="7896B05F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PW at the tips of MV leaflets</w:t>
            </w:r>
          </w:p>
          <w:p w14:paraId="4A452AB7" w14:textId="77777777" w:rsidR="0044118C" w:rsidRPr="00F15345" w:rsidRDefault="0044118C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 xml:space="preserve">- CW to interrogate MR if present </w:t>
            </w:r>
          </w:p>
          <w:p w14:paraId="6647B23A" w14:textId="5C3C7C45" w:rsidR="0044118C" w:rsidRPr="00F15345" w:rsidRDefault="0044118C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CW through mid-cavity if flow acceleration on color Doppler</w:t>
            </w:r>
          </w:p>
        </w:tc>
        <w:tc>
          <w:tcPr>
            <w:tcW w:w="2268" w:type="dxa"/>
          </w:tcPr>
          <w:p w14:paraId="37648D8A" w14:textId="77777777" w:rsidR="00741EC0" w:rsidRDefault="00741EC0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MV E and A, E/A ratio</w:t>
            </w:r>
          </w:p>
          <w:p w14:paraId="678D3B0D" w14:textId="2796C76B" w:rsidR="004274B3" w:rsidRPr="00F15345" w:rsidRDefault="004274B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MV annulus diameter</w:t>
            </w:r>
          </w:p>
        </w:tc>
        <w:tc>
          <w:tcPr>
            <w:tcW w:w="3118" w:type="dxa"/>
          </w:tcPr>
          <w:p w14:paraId="301F55B7" w14:textId="6BE38CED" w:rsidR="0044118C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Color scale 70-80</w:t>
            </w:r>
          </w:p>
        </w:tc>
      </w:tr>
      <w:tr w:rsidR="00741EC0" w:rsidRPr="00F15345" w14:paraId="6691ABE8" w14:textId="77777777" w:rsidTr="00741EC0">
        <w:trPr>
          <w:jc w:val="center"/>
        </w:trPr>
        <w:tc>
          <w:tcPr>
            <w:tcW w:w="1384" w:type="dxa"/>
            <w:vMerge/>
          </w:tcPr>
          <w:p w14:paraId="43C1FCC7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40B3C2F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F15345">
              <w:rPr>
                <w:rFonts w:ascii="Garamond" w:hAnsi="Garamond"/>
                <w:sz w:val="22"/>
                <w:szCs w:val="22"/>
                <w:u w:val="single"/>
              </w:rPr>
              <w:t>Open LVOT (clockwise rotation)</w:t>
            </w:r>
          </w:p>
          <w:p w14:paraId="3E107B0A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- 2D, color of LV</w:t>
            </w:r>
          </w:p>
          <w:p w14:paraId="194D0FAB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 xml:space="preserve">- PW at intersection of inflow and outflow </w:t>
            </w:r>
          </w:p>
        </w:tc>
        <w:tc>
          <w:tcPr>
            <w:tcW w:w="2268" w:type="dxa"/>
          </w:tcPr>
          <w:p w14:paraId="3C5ECF37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IVRT</w:t>
            </w:r>
          </w:p>
        </w:tc>
        <w:tc>
          <w:tcPr>
            <w:tcW w:w="3118" w:type="dxa"/>
          </w:tcPr>
          <w:p w14:paraId="1C403E62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Color scale 70-80</w:t>
            </w:r>
          </w:p>
          <w:p w14:paraId="67A6016D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Decrease sweep speed to measure IVRT</w:t>
            </w:r>
          </w:p>
        </w:tc>
      </w:tr>
      <w:tr w:rsidR="00A70EE1" w:rsidRPr="00F15345" w14:paraId="19AC5043" w14:textId="77777777" w:rsidTr="00741EC0">
        <w:trPr>
          <w:jc w:val="center"/>
        </w:trPr>
        <w:tc>
          <w:tcPr>
            <w:tcW w:w="1384" w:type="dxa"/>
          </w:tcPr>
          <w:p w14:paraId="7D7CC00A" w14:textId="77777777" w:rsidR="00A70EE1" w:rsidRPr="00F15345" w:rsidRDefault="00E526EB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Apical 5 Ch</w:t>
            </w:r>
          </w:p>
        </w:tc>
        <w:tc>
          <w:tcPr>
            <w:tcW w:w="3686" w:type="dxa"/>
          </w:tcPr>
          <w:p w14:paraId="35E03AE4" w14:textId="77777777" w:rsidR="00A70EE1" w:rsidRPr="00F15345" w:rsidRDefault="00E526EB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- 2D, color over LVOT</w:t>
            </w:r>
          </w:p>
          <w:p w14:paraId="45A1DED5" w14:textId="77777777" w:rsidR="00E526EB" w:rsidRDefault="00E526EB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PW with sample volume at hinge points of the aortic valve</w:t>
            </w:r>
          </w:p>
          <w:p w14:paraId="76400F05" w14:textId="6DE1DD08" w:rsidR="004274B3" w:rsidRPr="00F15345" w:rsidRDefault="004274B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 CW through the LVOT</w:t>
            </w:r>
          </w:p>
        </w:tc>
        <w:tc>
          <w:tcPr>
            <w:tcW w:w="2268" w:type="dxa"/>
          </w:tcPr>
          <w:p w14:paraId="128D3CFD" w14:textId="77777777" w:rsidR="00A70EE1" w:rsidRPr="00F15345" w:rsidRDefault="00E526EB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LV VTI, HR</w:t>
            </w:r>
          </w:p>
        </w:tc>
        <w:tc>
          <w:tcPr>
            <w:tcW w:w="3118" w:type="dxa"/>
          </w:tcPr>
          <w:p w14:paraId="4F69674A" w14:textId="77777777" w:rsidR="00A70EE1" w:rsidRPr="00F15345" w:rsidRDefault="00E526EB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Keep angle parallel to the LVOT for accurate VTI</w:t>
            </w:r>
          </w:p>
        </w:tc>
      </w:tr>
      <w:tr w:rsidR="00FA0F57" w:rsidRPr="00F15345" w14:paraId="7A55721C" w14:textId="77777777" w:rsidTr="00741EC0">
        <w:trPr>
          <w:trHeight w:val="480"/>
          <w:jc w:val="center"/>
        </w:trPr>
        <w:tc>
          <w:tcPr>
            <w:tcW w:w="1384" w:type="dxa"/>
            <w:vMerge w:val="restart"/>
          </w:tcPr>
          <w:p w14:paraId="028FCDAB" w14:textId="77777777" w:rsidR="00FA0F57" w:rsidRPr="00F15345" w:rsidRDefault="00FA0F57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Apical 4 Ch</w:t>
            </w:r>
          </w:p>
        </w:tc>
        <w:tc>
          <w:tcPr>
            <w:tcW w:w="3686" w:type="dxa"/>
          </w:tcPr>
          <w:p w14:paraId="61D1DCDB" w14:textId="77777777" w:rsidR="00FA0F57" w:rsidRPr="00F15345" w:rsidRDefault="00FA0F57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-2D, TDI</w:t>
            </w:r>
          </w:p>
          <w:p w14:paraId="4B129F31" w14:textId="77777777" w:rsidR="00FA0F57" w:rsidRPr="00F15345" w:rsidRDefault="00FA0F5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471FF48" w14:textId="77777777" w:rsidR="00FA0F57" w:rsidRPr="00F15345" w:rsidRDefault="00FA0F5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45B36E3" w14:textId="77777777" w:rsidR="00FA0F57" w:rsidRPr="00F15345" w:rsidRDefault="00FA0F5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A0F57" w:rsidRPr="00F15345" w14:paraId="19C81A14" w14:textId="77777777" w:rsidTr="00741EC0">
        <w:trPr>
          <w:trHeight w:val="1200"/>
          <w:jc w:val="center"/>
        </w:trPr>
        <w:tc>
          <w:tcPr>
            <w:tcW w:w="1384" w:type="dxa"/>
            <w:vMerge/>
          </w:tcPr>
          <w:p w14:paraId="3B079F99" w14:textId="77777777" w:rsidR="00FA0F57" w:rsidRPr="00F15345" w:rsidRDefault="00FA0F5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E827B23" w14:textId="77777777" w:rsidR="00FA0F57" w:rsidRPr="00F15345" w:rsidRDefault="00FA0F57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F15345">
              <w:rPr>
                <w:rFonts w:ascii="Garamond" w:hAnsi="Garamond"/>
                <w:sz w:val="22"/>
                <w:szCs w:val="22"/>
                <w:u w:val="single"/>
              </w:rPr>
              <w:t>Narrow sector width to septum</w:t>
            </w:r>
          </w:p>
          <w:p w14:paraId="5EBABD4A" w14:textId="77777777" w:rsidR="00FA0F57" w:rsidRPr="00F15345" w:rsidRDefault="00FA0F57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- 2D, TDI</w:t>
            </w:r>
          </w:p>
          <w:p w14:paraId="3CFC95FA" w14:textId="77777777" w:rsidR="00FA0F57" w:rsidRPr="00F15345" w:rsidRDefault="00FA0F57" w:rsidP="00E526EB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PW just below MV annulus in the wall of septum</w:t>
            </w:r>
          </w:p>
        </w:tc>
        <w:tc>
          <w:tcPr>
            <w:tcW w:w="2268" w:type="dxa"/>
          </w:tcPr>
          <w:p w14:paraId="41126658" w14:textId="77777777" w:rsidR="00FA0F57" w:rsidRPr="00F15345" w:rsidRDefault="00FA0F57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Septal E’, A’, S’</w:t>
            </w:r>
          </w:p>
        </w:tc>
        <w:tc>
          <w:tcPr>
            <w:tcW w:w="3118" w:type="dxa"/>
          </w:tcPr>
          <w:p w14:paraId="79ED2597" w14:textId="77777777" w:rsidR="00FA0F57" w:rsidRPr="00F15345" w:rsidRDefault="00FA0F57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Ideal frame rate &gt; 200 fps</w:t>
            </w:r>
          </w:p>
        </w:tc>
      </w:tr>
      <w:tr w:rsidR="00FA0F57" w:rsidRPr="00F15345" w14:paraId="792310B7" w14:textId="77777777" w:rsidTr="00741EC0">
        <w:trPr>
          <w:jc w:val="center"/>
        </w:trPr>
        <w:tc>
          <w:tcPr>
            <w:tcW w:w="1384" w:type="dxa"/>
            <w:vMerge/>
          </w:tcPr>
          <w:p w14:paraId="2C9D2D6F" w14:textId="77777777" w:rsidR="00FA0F57" w:rsidRPr="00F15345" w:rsidRDefault="00FA0F5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4E4CFB2" w14:textId="77777777" w:rsidR="00FA0F57" w:rsidRPr="00F15345" w:rsidRDefault="00FA0F57" w:rsidP="00E526EB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F15345">
              <w:rPr>
                <w:rFonts w:ascii="Garamond" w:hAnsi="Garamond"/>
                <w:sz w:val="22"/>
                <w:szCs w:val="22"/>
                <w:u w:val="single"/>
              </w:rPr>
              <w:t>Narrow sector width to LV wall</w:t>
            </w:r>
          </w:p>
          <w:p w14:paraId="7900A75E" w14:textId="77777777" w:rsidR="00FA0F57" w:rsidRPr="00F15345" w:rsidRDefault="00FA0F57" w:rsidP="00E526EB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- 2D, TDI</w:t>
            </w:r>
          </w:p>
          <w:p w14:paraId="2921BAD5" w14:textId="77777777" w:rsidR="00FA0F57" w:rsidRPr="00F15345" w:rsidRDefault="00FA0F57" w:rsidP="00E526EB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PW just below MV annulus in the wall of LV lateral wall</w:t>
            </w:r>
          </w:p>
        </w:tc>
        <w:tc>
          <w:tcPr>
            <w:tcW w:w="2268" w:type="dxa"/>
          </w:tcPr>
          <w:p w14:paraId="0E09569F" w14:textId="77777777" w:rsidR="00FA0F57" w:rsidRPr="00F15345" w:rsidRDefault="00FA0F57" w:rsidP="00E526EB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LV E’, A’, S’</w:t>
            </w:r>
          </w:p>
        </w:tc>
        <w:tc>
          <w:tcPr>
            <w:tcW w:w="3118" w:type="dxa"/>
          </w:tcPr>
          <w:p w14:paraId="174CD20E" w14:textId="77777777" w:rsidR="00FA0F57" w:rsidRPr="00F15345" w:rsidRDefault="00FA0F57" w:rsidP="00E526EB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Ideal frame rate &gt; 200 fps</w:t>
            </w:r>
          </w:p>
        </w:tc>
      </w:tr>
      <w:tr w:rsidR="00FA0F57" w:rsidRPr="00F15345" w14:paraId="0547311C" w14:textId="77777777" w:rsidTr="00741EC0">
        <w:trPr>
          <w:jc w:val="center"/>
        </w:trPr>
        <w:tc>
          <w:tcPr>
            <w:tcW w:w="1384" w:type="dxa"/>
            <w:vMerge/>
          </w:tcPr>
          <w:p w14:paraId="51452E12" w14:textId="77777777" w:rsidR="00FA0F57" w:rsidRPr="00F15345" w:rsidRDefault="00FA0F5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6055076" w14:textId="77777777" w:rsidR="00FA0F57" w:rsidRPr="00F15345" w:rsidRDefault="00FA0F57" w:rsidP="00E526EB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F15345">
              <w:rPr>
                <w:rFonts w:ascii="Garamond" w:hAnsi="Garamond"/>
                <w:sz w:val="22"/>
                <w:szCs w:val="22"/>
                <w:u w:val="single"/>
              </w:rPr>
              <w:t>Narrow sector width to RV wall</w:t>
            </w:r>
          </w:p>
          <w:p w14:paraId="74ECBC98" w14:textId="77777777" w:rsidR="00FA0F57" w:rsidRPr="00F15345" w:rsidRDefault="00FA0F57" w:rsidP="00E526EB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- 2D, TDI</w:t>
            </w:r>
          </w:p>
          <w:p w14:paraId="390C0B7B" w14:textId="77777777" w:rsidR="00FA0F57" w:rsidRPr="00F15345" w:rsidRDefault="00FA0F57" w:rsidP="00E526EB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PW just below TV annulus in the wall of RV lateral wall</w:t>
            </w:r>
          </w:p>
        </w:tc>
        <w:tc>
          <w:tcPr>
            <w:tcW w:w="2268" w:type="dxa"/>
          </w:tcPr>
          <w:p w14:paraId="1E2135B1" w14:textId="77777777" w:rsidR="00FA0F57" w:rsidRPr="00F15345" w:rsidRDefault="00FA0F57" w:rsidP="00E526EB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RV E’, A’, S’</w:t>
            </w:r>
          </w:p>
        </w:tc>
        <w:tc>
          <w:tcPr>
            <w:tcW w:w="3118" w:type="dxa"/>
          </w:tcPr>
          <w:p w14:paraId="7B159021" w14:textId="77777777" w:rsidR="00FA0F57" w:rsidRPr="00F15345" w:rsidRDefault="00FA0F57" w:rsidP="00E526EB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Ideal frame rate &gt; 200 fps</w:t>
            </w:r>
          </w:p>
        </w:tc>
      </w:tr>
      <w:tr w:rsidR="00FA0F57" w:rsidRPr="00F15345" w14:paraId="58D4781C" w14:textId="77777777" w:rsidTr="00741EC0">
        <w:trPr>
          <w:jc w:val="center"/>
        </w:trPr>
        <w:tc>
          <w:tcPr>
            <w:tcW w:w="1384" w:type="dxa"/>
            <w:vMerge/>
          </w:tcPr>
          <w:p w14:paraId="1733C109" w14:textId="77777777" w:rsidR="00FA0F57" w:rsidRPr="00F15345" w:rsidRDefault="00FA0F5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7814326" w14:textId="77777777" w:rsidR="00FA0F57" w:rsidRPr="00F15345" w:rsidRDefault="00FA0F57" w:rsidP="00E526EB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F15345">
              <w:rPr>
                <w:rFonts w:ascii="Garamond" w:hAnsi="Garamond"/>
                <w:sz w:val="22"/>
                <w:szCs w:val="22"/>
                <w:u w:val="single"/>
              </w:rPr>
              <w:t>Narrow sector to TV annulus</w:t>
            </w:r>
          </w:p>
          <w:p w14:paraId="74F9CA37" w14:textId="77777777" w:rsidR="00FA0F57" w:rsidRPr="00F15345" w:rsidRDefault="00FA0F57" w:rsidP="00E526EB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- 2D, TDI</w:t>
            </w:r>
          </w:p>
          <w:p w14:paraId="2DCF8FC6" w14:textId="17783A23" w:rsidR="00FA0F57" w:rsidRPr="00F15345" w:rsidRDefault="00FA0F57" w:rsidP="00E526EB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m-mode at TV annulus</w:t>
            </w:r>
          </w:p>
        </w:tc>
        <w:tc>
          <w:tcPr>
            <w:tcW w:w="2268" w:type="dxa"/>
          </w:tcPr>
          <w:p w14:paraId="0ECB7912" w14:textId="77777777" w:rsidR="00FA0F57" w:rsidRPr="00F15345" w:rsidRDefault="00FA0F57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TAPSE</w:t>
            </w:r>
          </w:p>
        </w:tc>
        <w:tc>
          <w:tcPr>
            <w:tcW w:w="3118" w:type="dxa"/>
          </w:tcPr>
          <w:p w14:paraId="2EF06EB9" w14:textId="77777777" w:rsidR="00FA0F57" w:rsidRPr="00F15345" w:rsidRDefault="00FA0F57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Cursor perpendicular to tricuspid annulus</w:t>
            </w:r>
          </w:p>
        </w:tc>
      </w:tr>
      <w:tr w:rsidR="00FA0F57" w:rsidRPr="00F15345" w14:paraId="25E03564" w14:textId="77777777" w:rsidTr="00741EC0">
        <w:trPr>
          <w:jc w:val="center"/>
        </w:trPr>
        <w:tc>
          <w:tcPr>
            <w:tcW w:w="1384" w:type="dxa"/>
            <w:vMerge/>
          </w:tcPr>
          <w:p w14:paraId="28C7F3CE" w14:textId="77777777" w:rsidR="00FA0F57" w:rsidRPr="00F15345" w:rsidRDefault="00FA0F5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56D06E9" w14:textId="77777777" w:rsidR="00FA0F57" w:rsidRDefault="00FA0F57" w:rsidP="00FA0F5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u w:val="single"/>
              </w:rPr>
              <w:t>VSD sweep</w:t>
            </w:r>
          </w:p>
          <w:p w14:paraId="778D686D" w14:textId="77777777" w:rsidR="00FA0F57" w:rsidRDefault="00FA0F57" w:rsidP="00FA0F5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 Narrow to septum and sweep with color from anterior to posterior</w:t>
            </w:r>
          </w:p>
          <w:p w14:paraId="19E0F51D" w14:textId="06EC0A19" w:rsidR="00FA0F57" w:rsidRPr="00FA0F57" w:rsidRDefault="00FA0F57" w:rsidP="00FA0F5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 PW &amp; CW of VSD if applicable</w:t>
            </w:r>
          </w:p>
        </w:tc>
        <w:tc>
          <w:tcPr>
            <w:tcW w:w="2268" w:type="dxa"/>
          </w:tcPr>
          <w:p w14:paraId="662813C1" w14:textId="77777777" w:rsidR="00FA0F57" w:rsidRPr="00F15345" w:rsidRDefault="00FA0F5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A8AB220" w14:textId="38A29347" w:rsidR="00FA0F57" w:rsidRPr="00F15345" w:rsidRDefault="00FA0F5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Color scale 45-60</w:t>
            </w:r>
          </w:p>
        </w:tc>
      </w:tr>
    </w:tbl>
    <w:p w14:paraId="5DEFE89D" w14:textId="77777777" w:rsidR="00F15345" w:rsidRDefault="00F15345">
      <w:bookmarkStart w:id="0" w:name="_GoBack"/>
      <w:bookmarkEnd w:id="0"/>
      <w:r>
        <w:br w:type="page"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2268"/>
        <w:gridCol w:w="3118"/>
      </w:tblGrid>
      <w:tr w:rsidR="00741EC0" w:rsidRPr="00F15345" w14:paraId="67D376D7" w14:textId="77777777" w:rsidTr="00FA0F57">
        <w:trPr>
          <w:jc w:val="center"/>
        </w:trPr>
        <w:tc>
          <w:tcPr>
            <w:tcW w:w="1384" w:type="dxa"/>
            <w:vMerge w:val="restart"/>
          </w:tcPr>
          <w:p w14:paraId="6A10C042" w14:textId="658F732D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lastRenderedPageBreak/>
              <w:t xml:space="preserve">Apical LV </w:t>
            </w:r>
          </w:p>
          <w:p w14:paraId="1FAC8802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2 Ch</w:t>
            </w:r>
          </w:p>
        </w:tc>
        <w:tc>
          <w:tcPr>
            <w:tcW w:w="3686" w:type="dxa"/>
          </w:tcPr>
          <w:p w14:paraId="38EA7B03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- 2D, color mitral valve</w:t>
            </w:r>
          </w:p>
          <w:p w14:paraId="167DE41B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- 2D, TDI</w:t>
            </w:r>
          </w:p>
        </w:tc>
        <w:tc>
          <w:tcPr>
            <w:tcW w:w="2268" w:type="dxa"/>
          </w:tcPr>
          <w:p w14:paraId="76A49441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2D88783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41EC0" w:rsidRPr="00F15345" w14:paraId="7D0F6629" w14:textId="77777777" w:rsidTr="00FA0F57">
        <w:trPr>
          <w:jc w:val="center"/>
        </w:trPr>
        <w:tc>
          <w:tcPr>
            <w:tcW w:w="1384" w:type="dxa"/>
            <w:vMerge/>
          </w:tcPr>
          <w:p w14:paraId="36831689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E0445FB" w14:textId="77777777" w:rsidR="00741EC0" w:rsidRPr="00F15345" w:rsidRDefault="00741EC0" w:rsidP="00741EC0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F15345">
              <w:rPr>
                <w:rFonts w:ascii="Garamond" w:hAnsi="Garamond"/>
                <w:sz w:val="22"/>
                <w:szCs w:val="22"/>
                <w:u w:val="single"/>
              </w:rPr>
              <w:t>Narrow sector to anterior wall</w:t>
            </w:r>
          </w:p>
          <w:p w14:paraId="64FDA192" w14:textId="77777777" w:rsidR="00741EC0" w:rsidRPr="00F15345" w:rsidRDefault="00741EC0" w:rsidP="00741EC0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- 2D, TDI</w:t>
            </w:r>
          </w:p>
          <w:p w14:paraId="712C53C0" w14:textId="77777777" w:rsidR="00741EC0" w:rsidRPr="00F15345" w:rsidRDefault="00741EC0" w:rsidP="00741EC0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PW just below MV annulus in the wall of LV anterior wall</w:t>
            </w:r>
          </w:p>
        </w:tc>
        <w:tc>
          <w:tcPr>
            <w:tcW w:w="2268" w:type="dxa"/>
          </w:tcPr>
          <w:p w14:paraId="4C95D44D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AFE6903" w14:textId="77777777" w:rsidR="00741EC0" w:rsidRPr="00F15345" w:rsidRDefault="00A335BF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Ideal frame rate &gt; 200 fps</w:t>
            </w:r>
          </w:p>
        </w:tc>
      </w:tr>
      <w:tr w:rsidR="00741EC0" w:rsidRPr="00F15345" w14:paraId="35262DFC" w14:textId="77777777" w:rsidTr="00FA0F57">
        <w:trPr>
          <w:jc w:val="center"/>
        </w:trPr>
        <w:tc>
          <w:tcPr>
            <w:tcW w:w="1384" w:type="dxa"/>
            <w:vMerge/>
          </w:tcPr>
          <w:p w14:paraId="52CF3D70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374C5FB" w14:textId="77777777" w:rsidR="00741EC0" w:rsidRPr="00F15345" w:rsidRDefault="00741EC0" w:rsidP="00741EC0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F15345">
              <w:rPr>
                <w:rFonts w:ascii="Garamond" w:hAnsi="Garamond"/>
                <w:sz w:val="22"/>
                <w:szCs w:val="22"/>
                <w:u w:val="single"/>
              </w:rPr>
              <w:t>Narrow sector to inferior wall</w:t>
            </w:r>
          </w:p>
          <w:p w14:paraId="61DC1548" w14:textId="77777777" w:rsidR="00741EC0" w:rsidRPr="00F15345" w:rsidRDefault="00741EC0" w:rsidP="00741EC0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- 2D, TDI</w:t>
            </w:r>
          </w:p>
          <w:p w14:paraId="532968F6" w14:textId="77777777" w:rsidR="00741EC0" w:rsidRPr="00F15345" w:rsidRDefault="00741EC0" w:rsidP="00741EC0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PW just below MV annulus in the wall of LV inferior wall</w:t>
            </w:r>
          </w:p>
        </w:tc>
        <w:tc>
          <w:tcPr>
            <w:tcW w:w="2268" w:type="dxa"/>
          </w:tcPr>
          <w:p w14:paraId="76AC7E3B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273879B" w14:textId="77777777" w:rsidR="00741EC0" w:rsidRPr="00F15345" w:rsidRDefault="00A335BF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Ideal frame rate &gt; 200 fps</w:t>
            </w:r>
          </w:p>
        </w:tc>
      </w:tr>
      <w:tr w:rsidR="00741EC0" w:rsidRPr="00F15345" w14:paraId="3765EBB5" w14:textId="77777777" w:rsidTr="00FA0F57">
        <w:trPr>
          <w:jc w:val="center"/>
        </w:trPr>
        <w:tc>
          <w:tcPr>
            <w:tcW w:w="1384" w:type="dxa"/>
            <w:vMerge w:val="restart"/>
          </w:tcPr>
          <w:p w14:paraId="14BEECDF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Apical LV</w:t>
            </w:r>
          </w:p>
          <w:p w14:paraId="7B91F60F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3 Ch</w:t>
            </w:r>
          </w:p>
        </w:tc>
        <w:tc>
          <w:tcPr>
            <w:tcW w:w="3686" w:type="dxa"/>
          </w:tcPr>
          <w:p w14:paraId="29998F7E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- 2D, color over MV, LVOT</w:t>
            </w:r>
          </w:p>
          <w:p w14:paraId="032299F0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- 2D, TDI</w:t>
            </w:r>
          </w:p>
        </w:tc>
        <w:tc>
          <w:tcPr>
            <w:tcW w:w="2268" w:type="dxa"/>
          </w:tcPr>
          <w:p w14:paraId="61783266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B326552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41EC0" w:rsidRPr="00F15345" w14:paraId="3A445A01" w14:textId="77777777" w:rsidTr="00FA0F57">
        <w:trPr>
          <w:jc w:val="center"/>
        </w:trPr>
        <w:tc>
          <w:tcPr>
            <w:tcW w:w="1384" w:type="dxa"/>
            <w:vMerge/>
          </w:tcPr>
          <w:p w14:paraId="5C104E54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899C29B" w14:textId="77777777" w:rsidR="00741EC0" w:rsidRPr="00F15345" w:rsidRDefault="00741EC0" w:rsidP="00741EC0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F15345">
              <w:rPr>
                <w:rFonts w:ascii="Garamond" w:hAnsi="Garamond"/>
                <w:sz w:val="22"/>
                <w:szCs w:val="22"/>
                <w:u w:val="single"/>
              </w:rPr>
              <w:t>Narrow sector to posterior wall</w:t>
            </w:r>
          </w:p>
          <w:p w14:paraId="3DCBA932" w14:textId="77777777" w:rsidR="00741EC0" w:rsidRPr="00F15345" w:rsidRDefault="00741EC0" w:rsidP="00741EC0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- 2D, TDI</w:t>
            </w:r>
          </w:p>
          <w:p w14:paraId="4926CACA" w14:textId="77777777" w:rsidR="00741EC0" w:rsidRPr="00F15345" w:rsidRDefault="00741EC0" w:rsidP="00741EC0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PW just below MV annulus in the wall of LV posterior wall</w:t>
            </w:r>
          </w:p>
        </w:tc>
        <w:tc>
          <w:tcPr>
            <w:tcW w:w="2268" w:type="dxa"/>
          </w:tcPr>
          <w:p w14:paraId="703E893D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A23CB8B" w14:textId="77777777" w:rsidR="00741EC0" w:rsidRPr="00F15345" w:rsidRDefault="00A335BF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Ideal frame rate &gt; 200 fps</w:t>
            </w:r>
          </w:p>
        </w:tc>
      </w:tr>
      <w:tr w:rsidR="00741EC0" w:rsidRPr="00F15345" w14:paraId="43683E12" w14:textId="77777777" w:rsidTr="00FA0F57">
        <w:trPr>
          <w:trHeight w:val="280"/>
          <w:jc w:val="center"/>
        </w:trPr>
        <w:tc>
          <w:tcPr>
            <w:tcW w:w="1384" w:type="dxa"/>
            <w:vMerge w:val="restart"/>
          </w:tcPr>
          <w:p w14:paraId="6B3DAF47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Apical RV 3Ch</w:t>
            </w:r>
          </w:p>
        </w:tc>
        <w:tc>
          <w:tcPr>
            <w:tcW w:w="3686" w:type="dxa"/>
          </w:tcPr>
          <w:p w14:paraId="387A2B9B" w14:textId="77777777" w:rsidR="00741EC0" w:rsidRPr="00F15345" w:rsidRDefault="00741EC0" w:rsidP="00741EC0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- 2D</w:t>
            </w:r>
          </w:p>
          <w:p w14:paraId="41E7BA0B" w14:textId="77777777" w:rsidR="00741EC0" w:rsidRPr="00F15345" w:rsidRDefault="00741EC0" w:rsidP="00741EC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D8FE93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RV FAC</w:t>
            </w:r>
          </w:p>
        </w:tc>
        <w:tc>
          <w:tcPr>
            <w:tcW w:w="3118" w:type="dxa"/>
          </w:tcPr>
          <w:p w14:paraId="2CAB51A7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41EC0" w:rsidRPr="00F15345" w14:paraId="2C15CAAC" w14:textId="77777777" w:rsidTr="00FA0F57">
        <w:trPr>
          <w:trHeight w:val="280"/>
          <w:jc w:val="center"/>
        </w:trPr>
        <w:tc>
          <w:tcPr>
            <w:tcW w:w="1384" w:type="dxa"/>
            <w:vMerge/>
          </w:tcPr>
          <w:p w14:paraId="1122208B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5472C77" w14:textId="77777777" w:rsidR="00741EC0" w:rsidRPr="00F15345" w:rsidRDefault="00741EC0" w:rsidP="00741EC0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color over TV</w:t>
            </w:r>
          </w:p>
          <w:p w14:paraId="7681C55E" w14:textId="111E5914" w:rsidR="00741EC0" w:rsidRPr="00F15345" w:rsidRDefault="00741EC0" w:rsidP="00741EC0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 xml:space="preserve">- CW through </w:t>
            </w:r>
            <w:r w:rsidR="0044118C" w:rsidRPr="00F15345">
              <w:rPr>
                <w:rFonts w:ascii="Garamond" w:hAnsi="Garamond"/>
                <w:sz w:val="22"/>
                <w:szCs w:val="22"/>
              </w:rPr>
              <w:t xml:space="preserve">TV for </w:t>
            </w:r>
            <w:r w:rsidRPr="00F15345">
              <w:rPr>
                <w:rFonts w:ascii="Garamond" w:hAnsi="Garamond"/>
                <w:sz w:val="22"/>
                <w:szCs w:val="22"/>
              </w:rPr>
              <w:t>TR</w:t>
            </w:r>
          </w:p>
        </w:tc>
        <w:tc>
          <w:tcPr>
            <w:tcW w:w="2268" w:type="dxa"/>
          </w:tcPr>
          <w:p w14:paraId="6B7D95D1" w14:textId="77777777" w:rsidR="00741EC0" w:rsidRPr="00F15345" w:rsidRDefault="00741EC0" w:rsidP="00741EC0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F15345">
              <w:rPr>
                <w:rFonts w:ascii="Garamond" w:hAnsi="Garamond"/>
                <w:sz w:val="22"/>
                <w:szCs w:val="22"/>
              </w:rPr>
              <w:t>RVSp</w:t>
            </w:r>
            <w:proofErr w:type="spellEnd"/>
            <w:r w:rsidRPr="00F15345">
              <w:rPr>
                <w:rFonts w:ascii="Garamond" w:hAnsi="Garamond"/>
                <w:sz w:val="22"/>
                <w:szCs w:val="22"/>
              </w:rPr>
              <w:t xml:space="preserve"> by TR jet</w:t>
            </w:r>
          </w:p>
          <w:p w14:paraId="4BE957B4" w14:textId="77777777" w:rsidR="00741EC0" w:rsidRPr="00F15345" w:rsidRDefault="00741EC0" w:rsidP="00741EC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1D67A11" w14:textId="77777777" w:rsidR="00741EC0" w:rsidRPr="00F15345" w:rsidRDefault="00A335BF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Color scale 70-80</w:t>
            </w:r>
          </w:p>
        </w:tc>
      </w:tr>
      <w:tr w:rsidR="00741EC0" w:rsidRPr="00F15345" w14:paraId="53C0B396" w14:textId="77777777" w:rsidTr="00FA0F57">
        <w:trPr>
          <w:jc w:val="center"/>
        </w:trPr>
        <w:tc>
          <w:tcPr>
            <w:tcW w:w="1384" w:type="dxa"/>
            <w:vMerge/>
          </w:tcPr>
          <w:p w14:paraId="5B0D02EC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D35FACB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- 2D, color over PA</w:t>
            </w:r>
          </w:p>
          <w:p w14:paraId="3AE2F62B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PW at the level of PA leaflets</w:t>
            </w:r>
          </w:p>
          <w:p w14:paraId="300AA0D8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CW through the PA</w:t>
            </w:r>
          </w:p>
        </w:tc>
        <w:tc>
          <w:tcPr>
            <w:tcW w:w="2268" w:type="dxa"/>
          </w:tcPr>
          <w:p w14:paraId="22C9546A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0B82719" w14:textId="77777777" w:rsidR="00741EC0" w:rsidRPr="00F15345" w:rsidRDefault="00741EC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F1D75" w:rsidRPr="00F15345" w14:paraId="02C648A0" w14:textId="77777777" w:rsidTr="00FA0F57">
        <w:trPr>
          <w:jc w:val="center"/>
        </w:trPr>
        <w:tc>
          <w:tcPr>
            <w:tcW w:w="1384" w:type="dxa"/>
            <w:vMerge w:val="restart"/>
          </w:tcPr>
          <w:p w14:paraId="22B6629A" w14:textId="77777777" w:rsidR="00CF1D75" w:rsidRPr="00F15345" w:rsidRDefault="00CF1D75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PS Long Axis - LV</w:t>
            </w:r>
          </w:p>
        </w:tc>
        <w:tc>
          <w:tcPr>
            <w:tcW w:w="3686" w:type="dxa"/>
          </w:tcPr>
          <w:p w14:paraId="49F17101" w14:textId="77777777" w:rsidR="00CF1D75" w:rsidRPr="00F15345" w:rsidRDefault="00CF1D75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- 2D</w:t>
            </w:r>
          </w:p>
          <w:p w14:paraId="4E892302" w14:textId="77777777" w:rsidR="00CF1D75" w:rsidRPr="00F15345" w:rsidRDefault="00CF1D75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 xml:space="preserve">- </w:t>
            </w:r>
            <w:proofErr w:type="spellStart"/>
            <w:r w:rsidRPr="00F15345">
              <w:rPr>
                <w:rFonts w:ascii="Garamond" w:hAnsi="Garamond"/>
                <w:sz w:val="22"/>
                <w:szCs w:val="22"/>
              </w:rPr>
              <w:t>mmode</w:t>
            </w:r>
            <w:proofErr w:type="spellEnd"/>
            <w:r w:rsidRPr="00F15345">
              <w:rPr>
                <w:rFonts w:ascii="Garamond" w:hAnsi="Garamond"/>
                <w:sz w:val="22"/>
                <w:szCs w:val="22"/>
              </w:rPr>
              <w:t xml:space="preserve"> through LV at tips of MV leaflets</w:t>
            </w:r>
          </w:p>
        </w:tc>
        <w:tc>
          <w:tcPr>
            <w:tcW w:w="2268" w:type="dxa"/>
          </w:tcPr>
          <w:p w14:paraId="544C14A1" w14:textId="77777777" w:rsidR="00CF1D75" w:rsidRPr="00F15345" w:rsidRDefault="00CF1D75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LVID, LVIS, FS</w:t>
            </w:r>
          </w:p>
          <w:p w14:paraId="1D3F0C53" w14:textId="77777777" w:rsidR="00CF1D75" w:rsidRDefault="00CF1D75" w:rsidP="004274B3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 xml:space="preserve">RVID, </w:t>
            </w:r>
            <w:proofErr w:type="spellStart"/>
            <w:r w:rsidRPr="00F15345">
              <w:rPr>
                <w:rFonts w:ascii="Garamond" w:hAnsi="Garamond"/>
                <w:sz w:val="22"/>
                <w:szCs w:val="22"/>
              </w:rPr>
              <w:t>IVSd</w:t>
            </w:r>
            <w:proofErr w:type="spellEnd"/>
            <w:r w:rsidRPr="00F15345">
              <w:rPr>
                <w:rFonts w:ascii="Garamond" w:hAnsi="Garamond"/>
                <w:sz w:val="22"/>
                <w:szCs w:val="22"/>
              </w:rPr>
              <w:t xml:space="preserve"> and </w:t>
            </w:r>
            <w:proofErr w:type="spellStart"/>
            <w:r w:rsidRPr="00F15345">
              <w:rPr>
                <w:rFonts w:ascii="Garamond" w:hAnsi="Garamond"/>
                <w:sz w:val="22"/>
                <w:szCs w:val="22"/>
              </w:rPr>
              <w:t>PWd</w:t>
            </w:r>
            <w:proofErr w:type="spellEnd"/>
            <w:r w:rsidRPr="00F15345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7E10CFED" w14:textId="24E37484" w:rsidR="00CF1D75" w:rsidRPr="00F15345" w:rsidRDefault="00CF1D75" w:rsidP="004274B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FS &amp; EF by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mmode</w:t>
            </w:r>
            <w:proofErr w:type="spellEnd"/>
          </w:p>
        </w:tc>
        <w:tc>
          <w:tcPr>
            <w:tcW w:w="3118" w:type="dxa"/>
          </w:tcPr>
          <w:p w14:paraId="6605ACE2" w14:textId="3DF754CE" w:rsidR="00CF1D75" w:rsidRPr="00F15345" w:rsidRDefault="00CF1D75" w:rsidP="0044118C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M-mode perpendicular to the septal wall</w:t>
            </w:r>
          </w:p>
        </w:tc>
      </w:tr>
      <w:tr w:rsidR="00CF1D75" w:rsidRPr="00F15345" w14:paraId="36853E21" w14:textId="77777777" w:rsidTr="00FA0F57">
        <w:trPr>
          <w:jc w:val="center"/>
        </w:trPr>
        <w:tc>
          <w:tcPr>
            <w:tcW w:w="1384" w:type="dxa"/>
            <w:vMerge/>
          </w:tcPr>
          <w:p w14:paraId="0BDCD288" w14:textId="77777777" w:rsidR="00CF1D75" w:rsidRPr="00F15345" w:rsidRDefault="00CF1D7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1856BEC" w14:textId="77777777" w:rsidR="00CF1D75" w:rsidRPr="00F15345" w:rsidRDefault="00CF1D75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F15345">
              <w:rPr>
                <w:rFonts w:ascii="Garamond" w:hAnsi="Garamond"/>
                <w:sz w:val="22"/>
                <w:szCs w:val="22"/>
                <w:u w:val="single"/>
              </w:rPr>
              <w:t xml:space="preserve">Narrow Sector width to </w:t>
            </w:r>
            <w:proofErr w:type="spellStart"/>
            <w:r w:rsidRPr="00F15345">
              <w:rPr>
                <w:rFonts w:ascii="Garamond" w:hAnsi="Garamond"/>
                <w:sz w:val="22"/>
                <w:szCs w:val="22"/>
                <w:u w:val="single"/>
              </w:rPr>
              <w:t>Ao</w:t>
            </w:r>
            <w:proofErr w:type="spellEnd"/>
          </w:p>
          <w:p w14:paraId="668A1643" w14:textId="77777777" w:rsidR="00CF1D75" w:rsidRPr="00F15345" w:rsidRDefault="00CF1D75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 xml:space="preserve">- zoom of </w:t>
            </w:r>
            <w:proofErr w:type="spellStart"/>
            <w:r w:rsidRPr="00F15345">
              <w:rPr>
                <w:rFonts w:ascii="Garamond" w:hAnsi="Garamond"/>
                <w:sz w:val="22"/>
                <w:szCs w:val="22"/>
              </w:rPr>
              <w:t>Ao</w:t>
            </w:r>
            <w:proofErr w:type="spellEnd"/>
            <w:r w:rsidRPr="00F15345">
              <w:rPr>
                <w:rFonts w:ascii="Garamond" w:hAnsi="Garamond"/>
                <w:sz w:val="22"/>
                <w:szCs w:val="22"/>
              </w:rPr>
              <w:t xml:space="preserve"> annulus</w:t>
            </w:r>
          </w:p>
          <w:p w14:paraId="5A84FB9E" w14:textId="77777777" w:rsidR="00CF1D75" w:rsidRPr="00F15345" w:rsidRDefault="00CF1D75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 xml:space="preserve">- </w:t>
            </w:r>
            <w:proofErr w:type="spellStart"/>
            <w:r w:rsidRPr="00F15345">
              <w:rPr>
                <w:rFonts w:ascii="Garamond" w:hAnsi="Garamond"/>
                <w:sz w:val="22"/>
                <w:szCs w:val="22"/>
              </w:rPr>
              <w:t>mmode</w:t>
            </w:r>
            <w:proofErr w:type="spellEnd"/>
            <w:r w:rsidRPr="00F15345">
              <w:rPr>
                <w:rFonts w:ascii="Garamond" w:hAnsi="Garamond"/>
                <w:sz w:val="22"/>
                <w:szCs w:val="22"/>
              </w:rPr>
              <w:t xml:space="preserve"> through </w:t>
            </w:r>
            <w:proofErr w:type="spellStart"/>
            <w:r w:rsidRPr="00F15345">
              <w:rPr>
                <w:rFonts w:ascii="Garamond" w:hAnsi="Garamond"/>
                <w:sz w:val="22"/>
                <w:szCs w:val="22"/>
              </w:rPr>
              <w:t>Ao</w:t>
            </w:r>
            <w:proofErr w:type="spellEnd"/>
            <w:r w:rsidRPr="00F15345">
              <w:rPr>
                <w:rFonts w:ascii="Garamond" w:hAnsi="Garamond"/>
                <w:sz w:val="22"/>
                <w:szCs w:val="22"/>
              </w:rPr>
              <w:t xml:space="preserve"> and LA</w:t>
            </w:r>
          </w:p>
        </w:tc>
        <w:tc>
          <w:tcPr>
            <w:tcW w:w="2268" w:type="dxa"/>
          </w:tcPr>
          <w:p w14:paraId="3AB5B484" w14:textId="446FA24F" w:rsidR="00CF1D75" w:rsidRPr="00F15345" w:rsidRDefault="00CF1D75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F15345">
              <w:rPr>
                <w:rFonts w:ascii="Garamond" w:hAnsi="Garamond"/>
                <w:sz w:val="22"/>
                <w:szCs w:val="22"/>
              </w:rPr>
              <w:t>Ao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annulus</w:t>
            </w:r>
            <w:r w:rsidRPr="00F15345">
              <w:rPr>
                <w:rFonts w:ascii="Garamond" w:hAnsi="Garamond"/>
                <w:sz w:val="22"/>
                <w:szCs w:val="22"/>
              </w:rPr>
              <w:t xml:space="preserve"> diameter</w:t>
            </w:r>
          </w:p>
          <w:p w14:paraId="67DAF6CE" w14:textId="77777777" w:rsidR="00CF1D75" w:rsidRPr="00F15345" w:rsidRDefault="00CF1D75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F15345">
              <w:rPr>
                <w:rFonts w:ascii="Garamond" w:hAnsi="Garamond"/>
                <w:sz w:val="22"/>
                <w:szCs w:val="22"/>
              </w:rPr>
              <w:t>LA:Ao</w:t>
            </w:r>
            <w:proofErr w:type="spellEnd"/>
            <w:r w:rsidRPr="00F15345">
              <w:rPr>
                <w:rFonts w:ascii="Garamond" w:hAnsi="Garamond"/>
                <w:sz w:val="22"/>
                <w:szCs w:val="22"/>
              </w:rPr>
              <w:t xml:space="preserve"> ratio</w:t>
            </w:r>
          </w:p>
        </w:tc>
        <w:tc>
          <w:tcPr>
            <w:tcW w:w="3118" w:type="dxa"/>
          </w:tcPr>
          <w:p w14:paraId="563B2848" w14:textId="77777777" w:rsidR="00CF1D75" w:rsidRPr="00F15345" w:rsidRDefault="00CF1D75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Measure diameter at hinge points of the aortic valve</w:t>
            </w:r>
          </w:p>
        </w:tc>
      </w:tr>
      <w:tr w:rsidR="00CF1D75" w:rsidRPr="00F15345" w14:paraId="39F24A71" w14:textId="77777777" w:rsidTr="00FA0F57">
        <w:trPr>
          <w:jc w:val="center"/>
        </w:trPr>
        <w:tc>
          <w:tcPr>
            <w:tcW w:w="1384" w:type="dxa"/>
            <w:vMerge/>
          </w:tcPr>
          <w:p w14:paraId="30AD4803" w14:textId="77777777" w:rsidR="00CF1D75" w:rsidRPr="00F15345" w:rsidRDefault="00CF1D75" w:rsidP="00CE5CE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2B074A2" w14:textId="77777777" w:rsidR="00CF1D75" w:rsidRPr="00F15345" w:rsidRDefault="00CF1D75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 xml:space="preserve">- color over </w:t>
            </w:r>
            <w:proofErr w:type="spellStart"/>
            <w:r w:rsidRPr="00F15345">
              <w:rPr>
                <w:rFonts w:ascii="Garamond" w:hAnsi="Garamond"/>
                <w:sz w:val="22"/>
                <w:szCs w:val="22"/>
              </w:rPr>
              <w:t>Ao</w:t>
            </w:r>
            <w:proofErr w:type="spellEnd"/>
            <w:r w:rsidRPr="00F15345">
              <w:rPr>
                <w:rFonts w:ascii="Garamond" w:hAnsi="Garamond"/>
                <w:sz w:val="22"/>
                <w:szCs w:val="22"/>
              </w:rPr>
              <w:t>, MV</w:t>
            </w:r>
          </w:p>
        </w:tc>
        <w:tc>
          <w:tcPr>
            <w:tcW w:w="2268" w:type="dxa"/>
          </w:tcPr>
          <w:p w14:paraId="467720A6" w14:textId="77777777" w:rsidR="00CF1D75" w:rsidRPr="00F15345" w:rsidRDefault="00CF1D75" w:rsidP="00CE5CE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32C6A2E" w14:textId="77777777" w:rsidR="00CF1D75" w:rsidRPr="00F15345" w:rsidRDefault="00CF1D75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Color scale 60-70</w:t>
            </w:r>
          </w:p>
        </w:tc>
      </w:tr>
      <w:tr w:rsidR="00CF1D75" w:rsidRPr="00F15345" w14:paraId="62293C89" w14:textId="77777777" w:rsidTr="00FA0F57">
        <w:trPr>
          <w:jc w:val="center"/>
        </w:trPr>
        <w:tc>
          <w:tcPr>
            <w:tcW w:w="1384" w:type="dxa"/>
            <w:vMerge/>
          </w:tcPr>
          <w:p w14:paraId="6D2BF9AD" w14:textId="77777777" w:rsidR="00CF1D75" w:rsidRPr="00F15345" w:rsidRDefault="00CF1D75" w:rsidP="00CE5CE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1A0DAE8" w14:textId="77777777" w:rsidR="00CF1D75" w:rsidRDefault="00CF1D75" w:rsidP="00CE5CE2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CF1D75">
              <w:rPr>
                <w:rFonts w:ascii="Garamond" w:hAnsi="Garamond"/>
                <w:sz w:val="22"/>
                <w:szCs w:val="22"/>
                <w:u w:val="single"/>
              </w:rPr>
              <w:t>VSD sweep</w:t>
            </w:r>
          </w:p>
          <w:p w14:paraId="486F3E5B" w14:textId="77777777" w:rsidR="00CF1D75" w:rsidRDefault="00CF1D75" w:rsidP="00CE5CE2">
            <w:pPr>
              <w:rPr>
                <w:rFonts w:ascii="Garamond" w:hAnsi="Garamond"/>
                <w:sz w:val="22"/>
                <w:szCs w:val="22"/>
              </w:rPr>
            </w:pPr>
            <w:r w:rsidRPr="00CF1D75">
              <w:rPr>
                <w:rFonts w:ascii="Garamond" w:hAnsi="Garamond"/>
                <w:sz w:val="22"/>
                <w:szCs w:val="22"/>
              </w:rPr>
              <w:t xml:space="preserve">- </w:t>
            </w:r>
            <w:r>
              <w:rPr>
                <w:rFonts w:ascii="Garamond" w:hAnsi="Garamond"/>
                <w:sz w:val="22"/>
                <w:szCs w:val="22"/>
              </w:rPr>
              <w:t>Color sweep of ventricular septum from PA to TV; 2 sweeps (base, apex) may be required for full septum</w:t>
            </w:r>
          </w:p>
          <w:p w14:paraId="4B164C2C" w14:textId="460CA176" w:rsidR="00CF1D75" w:rsidRPr="00CF1D75" w:rsidRDefault="00CF1D75" w:rsidP="00CE5CE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 PW &amp; CW of VSD if applicable</w:t>
            </w:r>
          </w:p>
        </w:tc>
        <w:tc>
          <w:tcPr>
            <w:tcW w:w="2268" w:type="dxa"/>
          </w:tcPr>
          <w:p w14:paraId="3175043C" w14:textId="77777777" w:rsidR="00CF1D75" w:rsidRPr="00F15345" w:rsidRDefault="00CF1D75" w:rsidP="00CE5CE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13039E0" w14:textId="1FBF612B" w:rsidR="00CF1D75" w:rsidRPr="00F15345" w:rsidRDefault="00CF1D75" w:rsidP="00CE5CE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Color scale 45-60</w:t>
            </w:r>
          </w:p>
        </w:tc>
      </w:tr>
      <w:tr w:rsidR="00CE5CE2" w:rsidRPr="00F15345" w14:paraId="6C5025E5" w14:textId="77777777" w:rsidTr="00FA0F57">
        <w:trPr>
          <w:jc w:val="center"/>
        </w:trPr>
        <w:tc>
          <w:tcPr>
            <w:tcW w:w="1384" w:type="dxa"/>
          </w:tcPr>
          <w:p w14:paraId="1F1EA1D3" w14:textId="77777777" w:rsidR="00CE5CE2" w:rsidRPr="00F15345" w:rsidRDefault="00CE5CE2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PS Long Axis - PA</w:t>
            </w:r>
          </w:p>
        </w:tc>
        <w:tc>
          <w:tcPr>
            <w:tcW w:w="3686" w:type="dxa"/>
          </w:tcPr>
          <w:p w14:paraId="7532EE25" w14:textId="77777777" w:rsidR="00CE5CE2" w:rsidRPr="00F15345" w:rsidRDefault="00CE5CE2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- 2D, color over PA</w:t>
            </w:r>
          </w:p>
          <w:p w14:paraId="68F5B001" w14:textId="77777777" w:rsidR="00CE5CE2" w:rsidRPr="00F15345" w:rsidRDefault="00CE5CE2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PW at the level of the PA leaflets</w:t>
            </w:r>
          </w:p>
          <w:p w14:paraId="3DE7011F" w14:textId="148C7081" w:rsidR="0044118C" w:rsidRPr="00F15345" w:rsidRDefault="0044118C" w:rsidP="0074235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 xml:space="preserve">- CW </w:t>
            </w:r>
          </w:p>
        </w:tc>
        <w:tc>
          <w:tcPr>
            <w:tcW w:w="2268" w:type="dxa"/>
          </w:tcPr>
          <w:p w14:paraId="6222C984" w14:textId="77777777" w:rsidR="00CE5CE2" w:rsidRPr="00F15345" w:rsidRDefault="00CE5CE2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RVET:PAAT ratio</w:t>
            </w:r>
          </w:p>
          <w:p w14:paraId="16E0DECA" w14:textId="77777777" w:rsidR="00CE5CE2" w:rsidRDefault="00CE5CE2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RV VTI</w:t>
            </w:r>
          </w:p>
          <w:p w14:paraId="6B99C330" w14:textId="6FD558C6" w:rsidR="00742352" w:rsidRPr="00F15345" w:rsidRDefault="00742352" w:rsidP="00CE5CE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PA annulus diameter</w:t>
            </w:r>
          </w:p>
        </w:tc>
        <w:tc>
          <w:tcPr>
            <w:tcW w:w="3118" w:type="dxa"/>
          </w:tcPr>
          <w:p w14:paraId="6AC4B1AB" w14:textId="77777777" w:rsidR="00CE5CE2" w:rsidRDefault="0017712A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PW parallel to the direction of PA flow</w:t>
            </w:r>
          </w:p>
          <w:p w14:paraId="04E1FA68" w14:textId="342FB368" w:rsidR="00742352" w:rsidRPr="00F15345" w:rsidRDefault="00742352" w:rsidP="00CE5CE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E5CE2" w:rsidRPr="00F15345" w14:paraId="5C9AC77E" w14:textId="77777777" w:rsidTr="00FA0F57">
        <w:trPr>
          <w:jc w:val="center"/>
        </w:trPr>
        <w:tc>
          <w:tcPr>
            <w:tcW w:w="1384" w:type="dxa"/>
          </w:tcPr>
          <w:p w14:paraId="59CAB248" w14:textId="77777777" w:rsidR="00CE5CE2" w:rsidRPr="00F15345" w:rsidRDefault="00CE5CE2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PS Long Axis - RV</w:t>
            </w:r>
          </w:p>
        </w:tc>
        <w:tc>
          <w:tcPr>
            <w:tcW w:w="3686" w:type="dxa"/>
          </w:tcPr>
          <w:p w14:paraId="50266A2B" w14:textId="77777777" w:rsidR="00CE5CE2" w:rsidRPr="00F15345" w:rsidRDefault="00CE5CE2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- 2D, color over RV</w:t>
            </w:r>
          </w:p>
          <w:p w14:paraId="6CC3D0AE" w14:textId="77777777" w:rsidR="00CE5CE2" w:rsidRPr="00F15345" w:rsidRDefault="00CE5CE2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CW through TR</w:t>
            </w:r>
          </w:p>
        </w:tc>
        <w:tc>
          <w:tcPr>
            <w:tcW w:w="2268" w:type="dxa"/>
          </w:tcPr>
          <w:p w14:paraId="2F2993FB" w14:textId="77777777" w:rsidR="00CE5CE2" w:rsidRPr="00F15345" w:rsidRDefault="00CE5CE2" w:rsidP="00CE5CE2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F15345">
              <w:rPr>
                <w:rFonts w:ascii="Garamond" w:hAnsi="Garamond"/>
                <w:sz w:val="22"/>
                <w:szCs w:val="22"/>
              </w:rPr>
              <w:t>RVSp</w:t>
            </w:r>
            <w:proofErr w:type="spellEnd"/>
            <w:r w:rsidRPr="00F15345">
              <w:rPr>
                <w:rFonts w:ascii="Garamond" w:hAnsi="Garamond"/>
                <w:sz w:val="22"/>
                <w:szCs w:val="22"/>
              </w:rPr>
              <w:t xml:space="preserve"> by TR jet</w:t>
            </w:r>
          </w:p>
        </w:tc>
        <w:tc>
          <w:tcPr>
            <w:tcW w:w="3118" w:type="dxa"/>
          </w:tcPr>
          <w:p w14:paraId="691EC5E5" w14:textId="77777777" w:rsidR="00CE5CE2" w:rsidRPr="00F15345" w:rsidRDefault="00A335BF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Color scale 70-80</w:t>
            </w:r>
          </w:p>
        </w:tc>
      </w:tr>
      <w:tr w:rsidR="0044118C" w:rsidRPr="00F15345" w14:paraId="6916428E" w14:textId="77777777" w:rsidTr="00FA0F57">
        <w:trPr>
          <w:trHeight w:val="340"/>
          <w:jc w:val="center"/>
        </w:trPr>
        <w:tc>
          <w:tcPr>
            <w:tcW w:w="1384" w:type="dxa"/>
          </w:tcPr>
          <w:p w14:paraId="2E28D937" w14:textId="4D68F043" w:rsidR="0044118C" w:rsidRPr="00F15345" w:rsidRDefault="0044118C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SVC view</w:t>
            </w:r>
          </w:p>
        </w:tc>
        <w:tc>
          <w:tcPr>
            <w:tcW w:w="3686" w:type="dxa"/>
          </w:tcPr>
          <w:p w14:paraId="7021CBEC" w14:textId="58471896" w:rsidR="0044118C" w:rsidRPr="00F15345" w:rsidRDefault="0044118C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Identify line tip position if line in place [rotate counter clockwise, angle medially]</w:t>
            </w:r>
          </w:p>
        </w:tc>
        <w:tc>
          <w:tcPr>
            <w:tcW w:w="2268" w:type="dxa"/>
          </w:tcPr>
          <w:p w14:paraId="5B991EBC" w14:textId="58D87722" w:rsidR="0044118C" w:rsidRPr="00F15345" w:rsidRDefault="0044118C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Position of PICC if applicable</w:t>
            </w:r>
          </w:p>
        </w:tc>
        <w:tc>
          <w:tcPr>
            <w:tcW w:w="3118" w:type="dxa"/>
          </w:tcPr>
          <w:p w14:paraId="1C3CF1D5" w14:textId="42A9E4C0" w:rsidR="0044118C" w:rsidRPr="00F15345" w:rsidRDefault="0044118C" w:rsidP="0044118C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Moving the arm or flushing the line may aid identification of tip</w:t>
            </w:r>
          </w:p>
        </w:tc>
      </w:tr>
      <w:tr w:rsidR="00FA0F57" w:rsidRPr="00F15345" w14:paraId="553FE518" w14:textId="77777777" w:rsidTr="00FA0F57">
        <w:trPr>
          <w:trHeight w:val="340"/>
          <w:jc w:val="center"/>
        </w:trPr>
        <w:tc>
          <w:tcPr>
            <w:tcW w:w="1384" w:type="dxa"/>
            <w:vMerge w:val="restart"/>
          </w:tcPr>
          <w:p w14:paraId="38E41CCB" w14:textId="504CB7F0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 xml:space="preserve">PS Short Axis – </w:t>
            </w:r>
            <w:proofErr w:type="spellStart"/>
            <w:r w:rsidRPr="00F15345">
              <w:rPr>
                <w:rFonts w:ascii="Garamond" w:hAnsi="Garamond"/>
                <w:sz w:val="22"/>
                <w:szCs w:val="22"/>
              </w:rPr>
              <w:t>Ao</w:t>
            </w:r>
            <w:proofErr w:type="spellEnd"/>
            <w:r w:rsidRPr="00F15345">
              <w:rPr>
                <w:rFonts w:ascii="Garamond" w:hAnsi="Garamond"/>
                <w:sz w:val="22"/>
                <w:szCs w:val="22"/>
              </w:rPr>
              <w:t xml:space="preserve"> level</w:t>
            </w:r>
          </w:p>
        </w:tc>
        <w:tc>
          <w:tcPr>
            <w:tcW w:w="3686" w:type="dxa"/>
          </w:tcPr>
          <w:p w14:paraId="57F8B6A4" w14:textId="77777777" w:rsidR="00FA0F57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- 2D</w:t>
            </w:r>
          </w:p>
          <w:p w14:paraId="2231606E" w14:textId="152A3E3D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  2D and color images of coronary artery origins</w:t>
            </w:r>
          </w:p>
        </w:tc>
        <w:tc>
          <w:tcPr>
            <w:tcW w:w="2268" w:type="dxa"/>
          </w:tcPr>
          <w:p w14:paraId="5B4D16C7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0A2758B" w14:textId="77777777" w:rsidR="00FA0F57" w:rsidRDefault="00FA0F57" w:rsidP="00F15345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Ensure all 3 valves are opening</w:t>
            </w:r>
          </w:p>
          <w:p w14:paraId="4383FEA2" w14:textId="77777777" w:rsidR="00FA0F57" w:rsidRDefault="00FA0F57" w:rsidP="00F15345">
            <w:pPr>
              <w:rPr>
                <w:rFonts w:ascii="Garamond" w:hAnsi="Garamond"/>
                <w:sz w:val="22"/>
                <w:szCs w:val="22"/>
              </w:rPr>
            </w:pPr>
          </w:p>
          <w:p w14:paraId="376FC0B0" w14:textId="2B36BAAA" w:rsidR="00FA0F57" w:rsidRPr="00F15345" w:rsidRDefault="00FA0F57" w:rsidP="00F1534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Use coronary mode, may require counter clockwise rotation to optimize view.</w:t>
            </w:r>
          </w:p>
        </w:tc>
      </w:tr>
      <w:tr w:rsidR="00FA0F57" w:rsidRPr="00F15345" w14:paraId="6BDDA4F4" w14:textId="77777777" w:rsidTr="00FA0F57">
        <w:trPr>
          <w:trHeight w:val="760"/>
          <w:jc w:val="center"/>
        </w:trPr>
        <w:tc>
          <w:tcPr>
            <w:tcW w:w="1384" w:type="dxa"/>
            <w:vMerge/>
          </w:tcPr>
          <w:p w14:paraId="0F44BCA9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B066B4C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F15345">
              <w:rPr>
                <w:rFonts w:ascii="Garamond" w:hAnsi="Garamond"/>
                <w:sz w:val="22"/>
                <w:szCs w:val="22"/>
                <w:u w:val="single"/>
              </w:rPr>
              <w:t>Narrow to RV</w:t>
            </w:r>
          </w:p>
          <w:p w14:paraId="204F1C87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 xml:space="preserve">- 2D, color </w:t>
            </w:r>
          </w:p>
          <w:p w14:paraId="16061953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CW through TR</w:t>
            </w:r>
          </w:p>
        </w:tc>
        <w:tc>
          <w:tcPr>
            <w:tcW w:w="2268" w:type="dxa"/>
          </w:tcPr>
          <w:p w14:paraId="03063410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F15345">
              <w:rPr>
                <w:rFonts w:ascii="Garamond" w:hAnsi="Garamond"/>
                <w:sz w:val="22"/>
                <w:szCs w:val="22"/>
              </w:rPr>
              <w:t>RVSp</w:t>
            </w:r>
            <w:proofErr w:type="spellEnd"/>
            <w:r w:rsidRPr="00F15345">
              <w:rPr>
                <w:rFonts w:ascii="Garamond" w:hAnsi="Garamond"/>
                <w:sz w:val="22"/>
                <w:szCs w:val="22"/>
              </w:rPr>
              <w:t xml:space="preserve"> by TR jet</w:t>
            </w:r>
          </w:p>
        </w:tc>
        <w:tc>
          <w:tcPr>
            <w:tcW w:w="3118" w:type="dxa"/>
          </w:tcPr>
          <w:p w14:paraId="2007F20D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Color scale 70-80</w:t>
            </w:r>
          </w:p>
        </w:tc>
      </w:tr>
      <w:tr w:rsidR="00FA0F57" w:rsidRPr="00F15345" w14:paraId="39C1CF85" w14:textId="77777777" w:rsidTr="00FA0F57">
        <w:trPr>
          <w:jc w:val="center"/>
        </w:trPr>
        <w:tc>
          <w:tcPr>
            <w:tcW w:w="1384" w:type="dxa"/>
            <w:vMerge/>
          </w:tcPr>
          <w:p w14:paraId="310E1961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4F07815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F15345">
              <w:rPr>
                <w:rFonts w:ascii="Garamond" w:hAnsi="Garamond"/>
                <w:sz w:val="22"/>
                <w:szCs w:val="22"/>
                <w:u w:val="single"/>
              </w:rPr>
              <w:t>Narrow to PA</w:t>
            </w:r>
          </w:p>
          <w:p w14:paraId="183B68F1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- 2D, color</w:t>
            </w:r>
          </w:p>
          <w:p w14:paraId="3A359894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PW at the level of the PA leaflets</w:t>
            </w:r>
          </w:p>
        </w:tc>
        <w:tc>
          <w:tcPr>
            <w:tcW w:w="2268" w:type="dxa"/>
          </w:tcPr>
          <w:p w14:paraId="352B33FE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RVET:PAAT ratio</w:t>
            </w:r>
          </w:p>
        </w:tc>
        <w:tc>
          <w:tcPr>
            <w:tcW w:w="3118" w:type="dxa"/>
          </w:tcPr>
          <w:p w14:paraId="55766306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Color scale 70-80</w:t>
            </w:r>
          </w:p>
        </w:tc>
      </w:tr>
      <w:tr w:rsidR="00FA0F57" w:rsidRPr="00F15345" w14:paraId="0DB19E8A" w14:textId="77777777" w:rsidTr="00FA0F57">
        <w:trPr>
          <w:jc w:val="center"/>
        </w:trPr>
        <w:tc>
          <w:tcPr>
            <w:tcW w:w="1384" w:type="dxa"/>
            <w:vMerge/>
          </w:tcPr>
          <w:p w14:paraId="5B430233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4B8330C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- 2D at the level of the MV leaflets</w:t>
            </w:r>
          </w:p>
          <w:p w14:paraId="198B2901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- 2D at the papillary muscles</w:t>
            </w:r>
          </w:p>
          <w:p w14:paraId="0AB0D672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 xml:space="preserve">- </w:t>
            </w:r>
            <w:proofErr w:type="spellStart"/>
            <w:r w:rsidRPr="00F15345">
              <w:rPr>
                <w:rFonts w:ascii="Garamond" w:hAnsi="Garamond"/>
                <w:sz w:val="22"/>
                <w:szCs w:val="22"/>
              </w:rPr>
              <w:t>mmode</w:t>
            </w:r>
            <w:proofErr w:type="spellEnd"/>
            <w:r w:rsidRPr="00F15345">
              <w:rPr>
                <w:rFonts w:ascii="Garamond" w:hAnsi="Garamond"/>
                <w:sz w:val="22"/>
                <w:szCs w:val="22"/>
              </w:rPr>
              <w:t xml:space="preserve"> through the tips of MV leaflets</w:t>
            </w:r>
          </w:p>
          <w:p w14:paraId="3D1F870A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- 2D at the apex</w:t>
            </w:r>
          </w:p>
        </w:tc>
        <w:tc>
          <w:tcPr>
            <w:tcW w:w="2268" w:type="dxa"/>
          </w:tcPr>
          <w:p w14:paraId="5E6EFEF4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LVID, LVIS, FS</w:t>
            </w:r>
          </w:p>
          <w:p w14:paraId="031EAE42" w14:textId="6DB19476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RV:LV area ratio at tip of MV leaflets</w:t>
            </w:r>
            <w:r w:rsidR="00F670C2">
              <w:rPr>
                <w:rFonts w:ascii="Garamond" w:hAnsi="Garamond"/>
                <w:sz w:val="22"/>
                <w:szCs w:val="22"/>
              </w:rPr>
              <w:t xml:space="preserve"> [PH]</w:t>
            </w:r>
          </w:p>
          <w:p w14:paraId="7D8C6A3D" w14:textId="58C8FCBA" w:rsidR="00F670C2" w:rsidRPr="00F15345" w:rsidRDefault="00F670C2" w:rsidP="00CE5CE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Eccentricity index</w:t>
            </w:r>
          </w:p>
        </w:tc>
        <w:tc>
          <w:tcPr>
            <w:tcW w:w="3118" w:type="dxa"/>
          </w:tcPr>
          <w:p w14:paraId="3A1B86D5" w14:textId="77777777" w:rsidR="00FA0F57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M-mode perpendicular to the LV wall at the tips of MV leaflets</w:t>
            </w:r>
          </w:p>
          <w:p w14:paraId="0ED49DAD" w14:textId="0AA3B88A" w:rsidR="00F670C2" w:rsidRPr="00F15345" w:rsidRDefault="00F670C2" w:rsidP="00CE5CE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A0F57" w:rsidRPr="00F15345" w14:paraId="1F61B1ED" w14:textId="77777777" w:rsidTr="00FA0F57">
        <w:trPr>
          <w:jc w:val="center"/>
        </w:trPr>
        <w:tc>
          <w:tcPr>
            <w:tcW w:w="1384" w:type="dxa"/>
            <w:vMerge/>
          </w:tcPr>
          <w:p w14:paraId="68A53B1D" w14:textId="36311914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276C751" w14:textId="77777777" w:rsidR="00FA0F57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u w:val="single"/>
              </w:rPr>
              <w:t>VSD sweep</w:t>
            </w:r>
          </w:p>
          <w:p w14:paraId="1F4A1ECF" w14:textId="77777777" w:rsidR="00FA0F57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 Narrow to posterior septum at the base and sweep with color to the apex</w:t>
            </w:r>
          </w:p>
          <w:p w14:paraId="095115E2" w14:textId="77777777" w:rsidR="00FA0F57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 Narrow to the anterior septum at the base and sweep with color to the apex</w:t>
            </w:r>
          </w:p>
          <w:p w14:paraId="25D9B2E9" w14:textId="06C1271E" w:rsidR="00FA0F57" w:rsidRPr="00CF1D7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 PW &amp; CW of VSD if applicable</w:t>
            </w:r>
          </w:p>
        </w:tc>
        <w:tc>
          <w:tcPr>
            <w:tcW w:w="2268" w:type="dxa"/>
          </w:tcPr>
          <w:p w14:paraId="2BB15349" w14:textId="23C12BE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CD4EBAA" w14:textId="42135E52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Color scale 45-60</w:t>
            </w:r>
          </w:p>
        </w:tc>
      </w:tr>
      <w:tr w:rsidR="00FA0F57" w:rsidRPr="00F15345" w14:paraId="0FBD978C" w14:textId="77777777" w:rsidTr="00FA0F57">
        <w:trPr>
          <w:jc w:val="center"/>
        </w:trPr>
        <w:tc>
          <w:tcPr>
            <w:tcW w:w="1384" w:type="dxa"/>
            <w:vMerge w:val="restart"/>
          </w:tcPr>
          <w:p w14:paraId="472E8871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 xml:space="preserve">SSN, </w:t>
            </w:r>
          </w:p>
          <w:p w14:paraId="5F351F6E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High PS</w:t>
            </w:r>
          </w:p>
          <w:p w14:paraId="1403AAA3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</w:p>
          <w:p w14:paraId="1882B334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76B8609" w14:textId="77777777" w:rsidR="00FA0F57" w:rsidRDefault="00FA0F57" w:rsidP="00CE5CE2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sz w:val="22"/>
                <w:szCs w:val="22"/>
                <w:u w:val="single"/>
              </w:rPr>
              <w:t>Aortic arch branching</w:t>
            </w:r>
          </w:p>
          <w:p w14:paraId="6921A356" w14:textId="0FEC2BA2" w:rsidR="00FA0F57" w:rsidRPr="00FA0F57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- 2D, color sweep to document arch branching</w:t>
            </w:r>
          </w:p>
        </w:tc>
        <w:tc>
          <w:tcPr>
            <w:tcW w:w="2268" w:type="dxa"/>
          </w:tcPr>
          <w:p w14:paraId="4A840517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5C41DF2" w14:textId="66131A36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Color scale 50-60</w:t>
            </w:r>
          </w:p>
        </w:tc>
      </w:tr>
      <w:tr w:rsidR="00FA0F57" w:rsidRPr="00F15345" w14:paraId="37958214" w14:textId="77777777" w:rsidTr="00FA0F57">
        <w:trPr>
          <w:jc w:val="center"/>
        </w:trPr>
        <w:tc>
          <w:tcPr>
            <w:tcW w:w="1384" w:type="dxa"/>
            <w:vMerge/>
          </w:tcPr>
          <w:p w14:paraId="2E95946A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DABFA60" w14:textId="77777777" w:rsidR="00FA0F57" w:rsidRDefault="00FA0F57" w:rsidP="00CE5CE2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sz w:val="22"/>
                <w:szCs w:val="22"/>
                <w:u w:val="single"/>
              </w:rPr>
              <w:t>LSVC sweep</w:t>
            </w:r>
          </w:p>
          <w:p w14:paraId="3B6B793B" w14:textId="4F8494E3" w:rsidR="00FA0F57" w:rsidRPr="00FA0F57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A0F57">
              <w:rPr>
                <w:rFonts w:ascii="Garamond" w:hAnsi="Garamond"/>
                <w:sz w:val="22"/>
                <w:szCs w:val="22"/>
              </w:rPr>
              <w:t xml:space="preserve">- </w:t>
            </w:r>
            <w:r>
              <w:rPr>
                <w:rFonts w:ascii="Garamond" w:hAnsi="Garamond"/>
                <w:sz w:val="22"/>
                <w:szCs w:val="22"/>
              </w:rPr>
              <w:t>2D, color sweep to document presence/absence of left SVC</w:t>
            </w:r>
          </w:p>
        </w:tc>
        <w:tc>
          <w:tcPr>
            <w:tcW w:w="2268" w:type="dxa"/>
          </w:tcPr>
          <w:p w14:paraId="2516944B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E43BC23" w14:textId="2D2FF358" w:rsidR="00FA0F57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Color scale 50-60</w:t>
            </w:r>
          </w:p>
        </w:tc>
      </w:tr>
      <w:tr w:rsidR="00FA0F57" w:rsidRPr="00F15345" w14:paraId="61597235" w14:textId="77777777" w:rsidTr="00FA0F57">
        <w:trPr>
          <w:jc w:val="center"/>
        </w:trPr>
        <w:tc>
          <w:tcPr>
            <w:tcW w:w="1384" w:type="dxa"/>
            <w:vMerge/>
          </w:tcPr>
          <w:p w14:paraId="721BB972" w14:textId="49B12F28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D2D04A2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F15345">
              <w:rPr>
                <w:rFonts w:ascii="Garamond" w:hAnsi="Garamond"/>
                <w:sz w:val="22"/>
                <w:szCs w:val="22"/>
                <w:u w:val="single"/>
              </w:rPr>
              <w:t>Arch Images</w:t>
            </w:r>
          </w:p>
          <w:p w14:paraId="7317ACAA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- 2D, color of aortic arch</w:t>
            </w:r>
          </w:p>
          <w:p w14:paraId="6E47F2A9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preductal PW</w:t>
            </w:r>
          </w:p>
          <w:p w14:paraId="593535CE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- 2D, color of descending aorta</w:t>
            </w:r>
          </w:p>
          <w:p w14:paraId="2CA635CA" w14:textId="695DF5C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postductal PW, add CW if turbulence or aliasing</w:t>
            </w:r>
          </w:p>
        </w:tc>
        <w:tc>
          <w:tcPr>
            <w:tcW w:w="2268" w:type="dxa"/>
          </w:tcPr>
          <w:p w14:paraId="7F6A4518" w14:textId="5135D4F6" w:rsidR="00FA0F57" w:rsidRPr="00F15345" w:rsidRDefault="00060A6F" w:rsidP="00CE5CE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Add aortic arch measurements if qualitatively small</w:t>
            </w:r>
          </w:p>
        </w:tc>
        <w:tc>
          <w:tcPr>
            <w:tcW w:w="3118" w:type="dxa"/>
          </w:tcPr>
          <w:p w14:paraId="211D5219" w14:textId="77777777" w:rsidR="00FA0F57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Color scale 70-80</w:t>
            </w:r>
          </w:p>
          <w:p w14:paraId="7CE34E50" w14:textId="77777777" w:rsidR="00FA0F57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</w:p>
          <w:p w14:paraId="2AE9AB32" w14:textId="5E5E4A7E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Ensure 3 proximal branches are visible to definitively identify aortic arch</w:t>
            </w:r>
          </w:p>
        </w:tc>
      </w:tr>
      <w:tr w:rsidR="00FA0F57" w:rsidRPr="00F15345" w14:paraId="3AB122FE" w14:textId="77777777" w:rsidTr="00FA0F57">
        <w:trPr>
          <w:jc w:val="center"/>
        </w:trPr>
        <w:tc>
          <w:tcPr>
            <w:tcW w:w="1384" w:type="dxa"/>
            <w:vMerge/>
          </w:tcPr>
          <w:p w14:paraId="3F7F3B50" w14:textId="2F42F4D9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8878F07" w14:textId="77777777" w:rsidR="00FA0F57" w:rsidRPr="00F15345" w:rsidRDefault="00FA0F57" w:rsidP="00CD67A8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F15345">
              <w:rPr>
                <w:rFonts w:ascii="Garamond" w:hAnsi="Garamond"/>
                <w:sz w:val="22"/>
                <w:szCs w:val="22"/>
                <w:u w:val="single"/>
              </w:rPr>
              <w:t>PDA Images</w:t>
            </w:r>
          </w:p>
          <w:p w14:paraId="6386F21B" w14:textId="77777777" w:rsidR="00FA0F57" w:rsidRPr="00F15345" w:rsidRDefault="00FA0F57" w:rsidP="00CD67A8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- 2D, color sweep (starting at arch and sweeping towards PA)</w:t>
            </w:r>
          </w:p>
          <w:p w14:paraId="4B02EB98" w14:textId="77777777" w:rsidR="00FA0F57" w:rsidRPr="00F15345" w:rsidRDefault="00FA0F57" w:rsidP="00CD67A8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PW at the narrowest point of DA</w:t>
            </w:r>
          </w:p>
          <w:p w14:paraId="0F1340A9" w14:textId="4A1514BD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CW if PW is aliasing</w:t>
            </w:r>
          </w:p>
        </w:tc>
        <w:tc>
          <w:tcPr>
            <w:tcW w:w="2268" w:type="dxa"/>
          </w:tcPr>
          <w:p w14:paraId="25C96D6E" w14:textId="77777777" w:rsidR="00FA0F57" w:rsidRPr="00F15345" w:rsidRDefault="00FA0F57" w:rsidP="00CD67A8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Size of DA</w:t>
            </w:r>
          </w:p>
          <w:p w14:paraId="70A449A4" w14:textId="3B77D57A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F15345">
              <w:rPr>
                <w:rFonts w:ascii="Garamond" w:hAnsi="Garamond"/>
                <w:sz w:val="22"/>
                <w:szCs w:val="22"/>
              </w:rPr>
              <w:t>P</w:t>
            </w:r>
            <w:r w:rsidRPr="00060A6F">
              <w:rPr>
                <w:rFonts w:ascii="Garamond" w:hAnsi="Garamond"/>
                <w:sz w:val="22"/>
                <w:szCs w:val="22"/>
                <w:vertAlign w:val="subscript"/>
              </w:rPr>
              <w:t>mean</w:t>
            </w:r>
            <w:proofErr w:type="spellEnd"/>
            <w:r w:rsidRPr="00F15345">
              <w:rPr>
                <w:rFonts w:ascii="Garamond" w:hAnsi="Garamond"/>
                <w:sz w:val="22"/>
                <w:szCs w:val="22"/>
              </w:rPr>
              <w:t>/</w:t>
            </w:r>
            <w:proofErr w:type="spellStart"/>
            <w:r w:rsidRPr="00F15345">
              <w:rPr>
                <w:rFonts w:ascii="Garamond" w:hAnsi="Garamond"/>
                <w:sz w:val="22"/>
                <w:szCs w:val="22"/>
              </w:rPr>
              <w:t>P</w:t>
            </w:r>
            <w:r w:rsidRPr="00060A6F">
              <w:rPr>
                <w:rFonts w:ascii="Garamond" w:hAnsi="Garamond"/>
                <w:sz w:val="22"/>
                <w:szCs w:val="22"/>
                <w:vertAlign w:val="subscript"/>
              </w:rPr>
              <w:t>max</w:t>
            </w:r>
            <w:proofErr w:type="spellEnd"/>
            <w:r w:rsidRPr="00060A6F">
              <w:rPr>
                <w:rFonts w:ascii="Garamond" w:hAnsi="Garamond"/>
                <w:sz w:val="22"/>
                <w:szCs w:val="22"/>
                <w:vertAlign w:val="subscript"/>
              </w:rPr>
              <w:t xml:space="preserve"> </w:t>
            </w:r>
            <w:r w:rsidRPr="00F15345">
              <w:rPr>
                <w:rFonts w:ascii="Garamond" w:hAnsi="Garamond"/>
                <w:sz w:val="22"/>
                <w:szCs w:val="22"/>
              </w:rPr>
              <w:t>DA</w:t>
            </w:r>
          </w:p>
        </w:tc>
        <w:tc>
          <w:tcPr>
            <w:tcW w:w="3118" w:type="dxa"/>
          </w:tcPr>
          <w:p w14:paraId="69AA05E5" w14:textId="254795CA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Lower color scale to 50-60 if evidence of high PVR to assess for low velocity R – L DA shunt</w:t>
            </w:r>
          </w:p>
        </w:tc>
      </w:tr>
      <w:tr w:rsidR="00FA0F57" w:rsidRPr="00F15345" w14:paraId="3464718F" w14:textId="77777777" w:rsidTr="00FA0F57">
        <w:trPr>
          <w:jc w:val="center"/>
        </w:trPr>
        <w:tc>
          <w:tcPr>
            <w:tcW w:w="1384" w:type="dxa"/>
            <w:vMerge/>
          </w:tcPr>
          <w:p w14:paraId="3EC7B164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6194437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F15345">
              <w:rPr>
                <w:rFonts w:ascii="Garamond" w:hAnsi="Garamond"/>
                <w:sz w:val="22"/>
                <w:szCs w:val="22"/>
                <w:u w:val="single"/>
              </w:rPr>
              <w:t>Branch PA images</w:t>
            </w:r>
          </w:p>
          <w:p w14:paraId="325AA84E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- 2D, color of branch Pas</w:t>
            </w:r>
          </w:p>
          <w:p w14:paraId="5AF78643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PW through each PA branch</w:t>
            </w:r>
          </w:p>
          <w:p w14:paraId="0DED10BD" w14:textId="64E68E95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add CW if turbulence or aliasing</w:t>
            </w:r>
          </w:p>
        </w:tc>
        <w:tc>
          <w:tcPr>
            <w:tcW w:w="2268" w:type="dxa"/>
          </w:tcPr>
          <w:p w14:paraId="5AA7DA1B" w14:textId="3518C42C" w:rsidR="00FA0F57" w:rsidRPr="00F15345" w:rsidRDefault="00060A6F" w:rsidP="00CE5CE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LPA and RPA diameter</w:t>
            </w:r>
          </w:p>
        </w:tc>
        <w:tc>
          <w:tcPr>
            <w:tcW w:w="3118" w:type="dxa"/>
          </w:tcPr>
          <w:p w14:paraId="74672788" w14:textId="767CFCD6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If ductal Doppler not straight angle, can angle posterior from branch PA view for alternate DA view</w:t>
            </w:r>
          </w:p>
        </w:tc>
      </w:tr>
      <w:tr w:rsidR="00FA0F57" w:rsidRPr="00F15345" w14:paraId="11730FC3" w14:textId="77777777" w:rsidTr="00FA0F57">
        <w:trPr>
          <w:jc w:val="center"/>
        </w:trPr>
        <w:tc>
          <w:tcPr>
            <w:tcW w:w="1384" w:type="dxa"/>
            <w:vMerge/>
          </w:tcPr>
          <w:p w14:paraId="38984D54" w14:textId="179CE5FF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E88EFF8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F15345">
              <w:rPr>
                <w:rFonts w:ascii="Garamond" w:hAnsi="Garamond"/>
                <w:sz w:val="22"/>
                <w:szCs w:val="22"/>
                <w:u w:val="single"/>
              </w:rPr>
              <w:t>Pulmonary Veins</w:t>
            </w:r>
          </w:p>
          <w:p w14:paraId="666AF786" w14:textId="77777777" w:rsidR="00FA0F57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- 2D, color of “crab view”</w:t>
            </w:r>
          </w:p>
          <w:p w14:paraId="30A6C83E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 Isolate each pulmonary vein with 2D and color</w:t>
            </w:r>
          </w:p>
          <w:p w14:paraId="45DB6E4D" w14:textId="095CAFF8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PW of each vein</w:t>
            </w:r>
          </w:p>
        </w:tc>
        <w:tc>
          <w:tcPr>
            <w:tcW w:w="2268" w:type="dxa"/>
          </w:tcPr>
          <w:p w14:paraId="0E235133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AB5E655" w14:textId="77777777" w:rsidR="00FA0F57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Color scale of 30-50</w:t>
            </w:r>
          </w:p>
          <w:p w14:paraId="6F522491" w14:textId="77777777" w:rsidR="00FA0F57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</w:p>
          <w:p w14:paraId="7BEEC11A" w14:textId="66B7AB75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Ensure both 2D and color image</w:t>
            </w:r>
            <w:r w:rsidR="002436B0">
              <w:rPr>
                <w:rFonts w:ascii="Garamond" w:hAnsi="Garamond"/>
                <w:sz w:val="22"/>
                <w:szCs w:val="22"/>
              </w:rPr>
              <w:t>s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436B0">
              <w:rPr>
                <w:rFonts w:ascii="Garamond" w:hAnsi="Garamond"/>
                <w:sz w:val="22"/>
                <w:szCs w:val="22"/>
              </w:rPr>
              <w:t xml:space="preserve">to </w:t>
            </w:r>
            <w:r>
              <w:rPr>
                <w:rFonts w:ascii="Garamond" w:hAnsi="Garamond"/>
                <w:sz w:val="22"/>
                <w:szCs w:val="22"/>
              </w:rPr>
              <w:t xml:space="preserve">document drainage of </w:t>
            </w:r>
            <w:r w:rsidR="002436B0">
              <w:rPr>
                <w:rFonts w:ascii="Garamond" w:hAnsi="Garamond"/>
                <w:sz w:val="22"/>
                <w:szCs w:val="22"/>
              </w:rPr>
              <w:t xml:space="preserve">each </w:t>
            </w:r>
            <w:r>
              <w:rPr>
                <w:rFonts w:ascii="Garamond" w:hAnsi="Garamond"/>
                <w:sz w:val="22"/>
                <w:szCs w:val="22"/>
              </w:rPr>
              <w:t>PV into LA</w:t>
            </w:r>
          </w:p>
        </w:tc>
      </w:tr>
    </w:tbl>
    <w:p w14:paraId="4DC1CC04" w14:textId="77777777" w:rsidR="002436B0" w:rsidRDefault="002436B0">
      <w:r>
        <w:br w:type="page"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2268"/>
        <w:gridCol w:w="3118"/>
      </w:tblGrid>
      <w:tr w:rsidR="00FA0F57" w:rsidRPr="00F15345" w14:paraId="0AA74B44" w14:textId="77777777" w:rsidTr="00FA0F57">
        <w:trPr>
          <w:jc w:val="center"/>
        </w:trPr>
        <w:tc>
          <w:tcPr>
            <w:tcW w:w="1384" w:type="dxa"/>
            <w:vMerge w:val="restart"/>
          </w:tcPr>
          <w:p w14:paraId="2E6F0B60" w14:textId="0D071D6F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lastRenderedPageBreak/>
              <w:t>Sub</w:t>
            </w:r>
            <w:r w:rsidR="002436B0">
              <w:rPr>
                <w:rFonts w:ascii="Garamond" w:hAnsi="Garamond"/>
                <w:sz w:val="22"/>
                <w:szCs w:val="22"/>
              </w:rPr>
              <w:t>c</w:t>
            </w:r>
            <w:r w:rsidRPr="00F15345">
              <w:rPr>
                <w:rFonts w:ascii="Garamond" w:hAnsi="Garamond"/>
                <w:sz w:val="22"/>
                <w:szCs w:val="22"/>
              </w:rPr>
              <w:t>ostal View</w:t>
            </w:r>
          </w:p>
        </w:tc>
        <w:tc>
          <w:tcPr>
            <w:tcW w:w="3686" w:type="dxa"/>
          </w:tcPr>
          <w:p w14:paraId="5118073B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F15345">
              <w:rPr>
                <w:rFonts w:ascii="Garamond" w:hAnsi="Garamond"/>
                <w:sz w:val="22"/>
                <w:szCs w:val="22"/>
                <w:u w:val="single"/>
              </w:rPr>
              <w:t>SVC View</w:t>
            </w:r>
          </w:p>
          <w:p w14:paraId="21DA32C2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- 2D, color</w:t>
            </w:r>
          </w:p>
          <w:p w14:paraId="727B2926" w14:textId="77777777" w:rsidR="00FA0F57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PW within the SVC</w:t>
            </w:r>
          </w:p>
          <w:p w14:paraId="6ADFCA83" w14:textId="77777777" w:rsidR="002436B0" w:rsidRDefault="002436B0" w:rsidP="00CE5CE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- 2D and color sweep from bicaval position to apex with color box positioned over the ventricular septum</w:t>
            </w:r>
          </w:p>
          <w:p w14:paraId="751434D1" w14:textId="5A1D07F7" w:rsidR="002436B0" w:rsidRPr="00F15345" w:rsidRDefault="002436B0" w:rsidP="00CE5CE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- 2D and color sweep from a long axis position with the color box positioned over the ventricular septum</w:t>
            </w:r>
          </w:p>
        </w:tc>
        <w:tc>
          <w:tcPr>
            <w:tcW w:w="2268" w:type="dxa"/>
          </w:tcPr>
          <w:p w14:paraId="233B390D" w14:textId="29F905B9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5FF865E" w14:textId="77777777" w:rsidR="00FA0F57" w:rsidRDefault="00FA0F57" w:rsidP="002436B0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Color scale of 4</w:t>
            </w:r>
            <w:r w:rsidR="002436B0">
              <w:rPr>
                <w:rFonts w:ascii="Garamond" w:hAnsi="Garamond"/>
                <w:sz w:val="22"/>
                <w:szCs w:val="22"/>
              </w:rPr>
              <w:t>5</w:t>
            </w:r>
            <w:r w:rsidRPr="00F15345">
              <w:rPr>
                <w:rFonts w:ascii="Garamond" w:hAnsi="Garamond"/>
                <w:sz w:val="22"/>
                <w:szCs w:val="22"/>
              </w:rPr>
              <w:t>-60</w:t>
            </w:r>
          </w:p>
          <w:p w14:paraId="06D27F0C" w14:textId="77777777" w:rsidR="002436B0" w:rsidRDefault="002436B0" w:rsidP="002436B0">
            <w:pPr>
              <w:rPr>
                <w:rFonts w:ascii="Garamond" w:hAnsi="Garamond"/>
                <w:sz w:val="22"/>
                <w:szCs w:val="22"/>
              </w:rPr>
            </w:pPr>
          </w:p>
          <w:p w14:paraId="32087CC4" w14:textId="27ECE3FC" w:rsidR="002436B0" w:rsidRPr="00F15345" w:rsidRDefault="002436B0" w:rsidP="002436B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Ensure visualization of crossing outflow tracts &amp; branch PAs branching from the most anterior vessel arising from the RV</w:t>
            </w:r>
          </w:p>
        </w:tc>
      </w:tr>
      <w:tr w:rsidR="00FA0F57" w:rsidRPr="00F15345" w14:paraId="072B2711" w14:textId="77777777" w:rsidTr="00FA0F57">
        <w:trPr>
          <w:jc w:val="center"/>
        </w:trPr>
        <w:tc>
          <w:tcPr>
            <w:tcW w:w="1384" w:type="dxa"/>
            <w:vMerge/>
          </w:tcPr>
          <w:p w14:paraId="20713A07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2323053" w14:textId="77777777" w:rsidR="00FA0F57" w:rsidRPr="00F15345" w:rsidRDefault="00FA0F57" w:rsidP="00CD67A8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F15345">
              <w:rPr>
                <w:rFonts w:ascii="Garamond" w:hAnsi="Garamond"/>
                <w:sz w:val="22"/>
                <w:szCs w:val="22"/>
                <w:u w:val="single"/>
              </w:rPr>
              <w:t>Atrial Septum</w:t>
            </w:r>
          </w:p>
          <w:p w14:paraId="3A74CA1A" w14:textId="77777777" w:rsidR="00FA0F57" w:rsidRDefault="00FA0F57" w:rsidP="00CD67A8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 xml:space="preserve">- 2D, color </w:t>
            </w:r>
            <w:r w:rsidR="002436B0">
              <w:rPr>
                <w:rFonts w:ascii="Garamond" w:hAnsi="Garamond"/>
                <w:sz w:val="22"/>
                <w:szCs w:val="22"/>
              </w:rPr>
              <w:t>sweep of atrial septum</w:t>
            </w:r>
          </w:p>
          <w:p w14:paraId="1EBCA33A" w14:textId="4BEAF600" w:rsidR="002436B0" w:rsidRPr="00F15345" w:rsidRDefault="002436B0" w:rsidP="00CD67A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 focused 2D and color image of PFO/ASD if applicable</w:t>
            </w:r>
          </w:p>
          <w:p w14:paraId="32CBE14E" w14:textId="2D7A1B24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PW at ASD/PFO</w:t>
            </w:r>
          </w:p>
        </w:tc>
        <w:tc>
          <w:tcPr>
            <w:tcW w:w="2268" w:type="dxa"/>
          </w:tcPr>
          <w:p w14:paraId="528F411B" w14:textId="407009CC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Size of ASD/PFO</w:t>
            </w:r>
          </w:p>
        </w:tc>
        <w:tc>
          <w:tcPr>
            <w:tcW w:w="3118" w:type="dxa"/>
          </w:tcPr>
          <w:p w14:paraId="5CC1857E" w14:textId="2534A928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Color scale of 40-60</w:t>
            </w:r>
          </w:p>
        </w:tc>
      </w:tr>
      <w:tr w:rsidR="00FA0F57" w:rsidRPr="00F15345" w14:paraId="428CA56C" w14:textId="77777777" w:rsidTr="00FA0F57">
        <w:trPr>
          <w:jc w:val="center"/>
        </w:trPr>
        <w:tc>
          <w:tcPr>
            <w:tcW w:w="1384" w:type="dxa"/>
            <w:vMerge/>
          </w:tcPr>
          <w:p w14:paraId="4EFF1DEF" w14:textId="45CE9F84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42E7777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F15345">
              <w:rPr>
                <w:rFonts w:ascii="Garamond" w:hAnsi="Garamond"/>
                <w:sz w:val="22"/>
                <w:szCs w:val="22"/>
                <w:u w:val="single"/>
              </w:rPr>
              <w:t>IVC Sagittal View</w:t>
            </w:r>
          </w:p>
          <w:p w14:paraId="15A9EFEB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IVC/hepatic vein 2D, color</w:t>
            </w:r>
          </w:p>
          <w:p w14:paraId="2C2C3670" w14:textId="3365BC20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PW hepatic vein</w:t>
            </w:r>
          </w:p>
        </w:tc>
        <w:tc>
          <w:tcPr>
            <w:tcW w:w="2268" w:type="dxa"/>
          </w:tcPr>
          <w:p w14:paraId="37312DA5" w14:textId="71E746D9" w:rsidR="00FA0F57" w:rsidRPr="00F15345" w:rsidRDefault="005C77FC" w:rsidP="00CE5CE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Position of UVC or lower limb PICC if applicable</w:t>
            </w:r>
          </w:p>
        </w:tc>
        <w:tc>
          <w:tcPr>
            <w:tcW w:w="3118" w:type="dxa"/>
          </w:tcPr>
          <w:p w14:paraId="74B0ED4D" w14:textId="47734DC4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Color scale of 40-60</w:t>
            </w:r>
          </w:p>
        </w:tc>
      </w:tr>
      <w:tr w:rsidR="00FA0F57" w:rsidRPr="00F15345" w14:paraId="1999A02D" w14:textId="77777777" w:rsidTr="00FA0F57">
        <w:trPr>
          <w:jc w:val="center"/>
        </w:trPr>
        <w:tc>
          <w:tcPr>
            <w:tcW w:w="1384" w:type="dxa"/>
            <w:vMerge/>
          </w:tcPr>
          <w:p w14:paraId="28B30337" w14:textId="26371A2B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CF3425E" w14:textId="77777777" w:rsidR="00FA0F57" w:rsidRPr="00F15345" w:rsidRDefault="00FA0F57" w:rsidP="00AE2B3E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F15345">
              <w:rPr>
                <w:rFonts w:ascii="Garamond" w:hAnsi="Garamond"/>
                <w:sz w:val="22"/>
                <w:szCs w:val="22"/>
                <w:u w:val="single"/>
              </w:rPr>
              <w:t>Aorta sagittal View</w:t>
            </w:r>
          </w:p>
          <w:p w14:paraId="4B46100D" w14:textId="77777777" w:rsidR="00FA0F57" w:rsidRPr="00F15345" w:rsidRDefault="00FA0F57" w:rsidP="00AE2B3E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Celiac artery 2D, color</w:t>
            </w:r>
          </w:p>
          <w:p w14:paraId="59E29EF5" w14:textId="77777777" w:rsidR="00FA0F57" w:rsidRPr="00F15345" w:rsidRDefault="00FA0F57" w:rsidP="00AE2B3E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PW celiac artery</w:t>
            </w:r>
          </w:p>
          <w:p w14:paraId="65F90DD8" w14:textId="77777777" w:rsidR="00FA0F57" w:rsidRPr="00F15345" w:rsidRDefault="00FA0F57" w:rsidP="00AE2B3E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SMA 2D, color</w:t>
            </w:r>
          </w:p>
          <w:p w14:paraId="768F2CCB" w14:textId="1E950671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PW SMA</w:t>
            </w:r>
          </w:p>
        </w:tc>
        <w:tc>
          <w:tcPr>
            <w:tcW w:w="2268" w:type="dxa"/>
          </w:tcPr>
          <w:p w14:paraId="6DB66373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9122ECA" w14:textId="5D6EFC11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May need to move down towards umbilicus to straighten PW angle</w:t>
            </w:r>
          </w:p>
        </w:tc>
      </w:tr>
      <w:tr w:rsidR="00FA0F57" w:rsidRPr="00F15345" w14:paraId="240FC702" w14:textId="77777777" w:rsidTr="00FA0F57">
        <w:trPr>
          <w:jc w:val="center"/>
        </w:trPr>
        <w:tc>
          <w:tcPr>
            <w:tcW w:w="1384" w:type="dxa"/>
            <w:vMerge/>
          </w:tcPr>
          <w:p w14:paraId="3DC07BAB" w14:textId="60E2A18E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27D346F" w14:textId="77777777" w:rsidR="00FA0F57" w:rsidRPr="002436B0" w:rsidRDefault="002436B0" w:rsidP="00AE2B3E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2436B0">
              <w:rPr>
                <w:rFonts w:ascii="Garamond" w:hAnsi="Garamond"/>
                <w:sz w:val="22"/>
                <w:szCs w:val="22"/>
                <w:u w:val="single"/>
              </w:rPr>
              <w:t>Abdominal Situs</w:t>
            </w:r>
          </w:p>
          <w:p w14:paraId="1C552E5C" w14:textId="26D0158D" w:rsidR="002436B0" w:rsidRPr="00F15345" w:rsidRDefault="002436B0" w:rsidP="00AE2B3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- 2D and color sweep documenting the position of the IVC in relation to the aorta and the direction of the apex</w:t>
            </w:r>
          </w:p>
        </w:tc>
        <w:tc>
          <w:tcPr>
            <w:tcW w:w="2268" w:type="dxa"/>
          </w:tcPr>
          <w:p w14:paraId="0AE02DBB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5471C26" w14:textId="4930200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A0F57" w:rsidRPr="00F15345" w14:paraId="34492D04" w14:textId="77777777" w:rsidTr="00FA0F57">
        <w:trPr>
          <w:jc w:val="center"/>
        </w:trPr>
        <w:tc>
          <w:tcPr>
            <w:tcW w:w="1384" w:type="dxa"/>
          </w:tcPr>
          <w:p w14:paraId="35A298F1" w14:textId="30C635A0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br w:type="page"/>
              <w:t>Brain</w:t>
            </w:r>
          </w:p>
        </w:tc>
        <w:tc>
          <w:tcPr>
            <w:tcW w:w="3686" w:type="dxa"/>
          </w:tcPr>
          <w:p w14:paraId="3EA53C11" w14:textId="77777777" w:rsidR="002436B0" w:rsidRPr="00F15345" w:rsidRDefault="002436B0" w:rsidP="002436B0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- 2D, color of MCA</w:t>
            </w:r>
          </w:p>
          <w:p w14:paraId="39D2310A" w14:textId="63FE1DC8" w:rsidR="00FA0F57" w:rsidRPr="00F15345" w:rsidRDefault="002436B0" w:rsidP="002436B0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- PW MCA</w:t>
            </w:r>
          </w:p>
        </w:tc>
        <w:tc>
          <w:tcPr>
            <w:tcW w:w="2268" w:type="dxa"/>
          </w:tcPr>
          <w:p w14:paraId="4FB01E27" w14:textId="77777777" w:rsidR="00FA0F57" w:rsidRPr="00F15345" w:rsidRDefault="00FA0F57" w:rsidP="00CE5CE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281AFFC" w14:textId="564989AE" w:rsidR="00FA0F57" w:rsidRPr="00F15345" w:rsidRDefault="002436B0" w:rsidP="00CE5CE2">
            <w:pPr>
              <w:rPr>
                <w:rFonts w:ascii="Garamond" w:hAnsi="Garamond"/>
                <w:sz w:val="22"/>
                <w:szCs w:val="22"/>
              </w:rPr>
            </w:pPr>
            <w:r w:rsidRPr="00F15345">
              <w:rPr>
                <w:rFonts w:ascii="Garamond" w:hAnsi="Garamond"/>
                <w:sz w:val="22"/>
                <w:szCs w:val="22"/>
              </w:rPr>
              <w:t>Probe at 3 O’clock between angle of eye and ear</w:t>
            </w:r>
          </w:p>
        </w:tc>
      </w:tr>
    </w:tbl>
    <w:p w14:paraId="7650BD74" w14:textId="77777777" w:rsidR="00343078" w:rsidRPr="00F15345" w:rsidRDefault="00343078">
      <w:pPr>
        <w:rPr>
          <w:rFonts w:ascii="Garamond" w:hAnsi="Garamond"/>
          <w:sz w:val="22"/>
          <w:szCs w:val="22"/>
        </w:rPr>
      </w:pPr>
    </w:p>
    <w:p w14:paraId="13A24E78" w14:textId="6C601EBC" w:rsidR="0044118C" w:rsidRPr="00F15345" w:rsidRDefault="0044118C" w:rsidP="00F15345">
      <w:pPr>
        <w:jc w:val="both"/>
        <w:rPr>
          <w:rFonts w:ascii="Garamond" w:hAnsi="Garamond"/>
          <w:b/>
          <w:sz w:val="22"/>
          <w:szCs w:val="22"/>
        </w:rPr>
      </w:pPr>
      <w:r w:rsidRPr="00F15345">
        <w:rPr>
          <w:rFonts w:ascii="Garamond" w:hAnsi="Garamond"/>
          <w:b/>
          <w:sz w:val="22"/>
          <w:szCs w:val="22"/>
        </w:rPr>
        <w:t>GENERAL TIPS</w:t>
      </w:r>
    </w:p>
    <w:p w14:paraId="4D3875A2" w14:textId="46C46F80" w:rsidR="00FC4291" w:rsidRPr="00F15345" w:rsidRDefault="002436B0" w:rsidP="00F15345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Anatomic review should be completed by a pediatric cardiologist in a timely fashion.  Concurrent structural and TnECHO reports should be completed for all first studies [per clinical algorithm]</w:t>
      </w:r>
    </w:p>
    <w:p w14:paraId="766A7039" w14:textId="54BC293C" w:rsidR="0044118C" w:rsidRPr="00F15345" w:rsidRDefault="0044118C" w:rsidP="00F15345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F15345">
        <w:rPr>
          <w:rFonts w:ascii="Garamond" w:hAnsi="Garamond"/>
          <w:sz w:val="22"/>
          <w:szCs w:val="22"/>
        </w:rPr>
        <w:t>All CW and PW Doppler measurements should be parallel to the line of flow.  Measurements which are out of alignment underestimate the measured velocity and lead to inaccurate calculations</w:t>
      </w:r>
    </w:p>
    <w:p w14:paraId="079AB270" w14:textId="1F4426DC" w:rsidR="0044118C" w:rsidRPr="00F15345" w:rsidRDefault="0044118C" w:rsidP="00F15345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F15345">
        <w:rPr>
          <w:rFonts w:ascii="Garamond" w:hAnsi="Garamond"/>
          <w:sz w:val="22"/>
          <w:szCs w:val="22"/>
        </w:rPr>
        <w:t>TDI measurements should be parallel to the wall in question with a sample volume just below the level of the annulus and a sample volume of 2mm</w:t>
      </w:r>
    </w:p>
    <w:p w14:paraId="14937907" w14:textId="2562753D" w:rsidR="0044118C" w:rsidRDefault="00FC4291" w:rsidP="00F15345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F15345">
        <w:rPr>
          <w:rFonts w:ascii="Garamond" w:hAnsi="Garamond"/>
          <w:sz w:val="22"/>
          <w:szCs w:val="22"/>
        </w:rPr>
        <w:t>Always save a 2D and color image prior to a Doppler to demonstrate the appropriate imaging plane has been identified.  Measurements from off-axis or malaligned images may not be accurate.</w:t>
      </w:r>
    </w:p>
    <w:p w14:paraId="6C259F04" w14:textId="4A39AF28" w:rsidR="002436B0" w:rsidRPr="00F15345" w:rsidRDefault="002436B0" w:rsidP="00F15345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Supplemental images of brain, bladder may be considered as adjunctive images in acutely ill infants</w:t>
      </w:r>
    </w:p>
    <w:sectPr w:rsidR="002436B0" w:rsidRPr="00F15345" w:rsidSect="00A70EE1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A6730" w14:textId="77777777" w:rsidR="003776E3" w:rsidRDefault="003776E3" w:rsidP="00FC4291">
      <w:r>
        <w:separator/>
      </w:r>
    </w:p>
  </w:endnote>
  <w:endnote w:type="continuationSeparator" w:id="0">
    <w:p w14:paraId="5252D2F2" w14:textId="77777777" w:rsidR="003776E3" w:rsidRDefault="003776E3" w:rsidP="00FC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218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FF73F" w14:textId="162F3575" w:rsidR="00FC4291" w:rsidRDefault="00FC42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2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272821" w14:textId="2A9764EA" w:rsidR="00FC4291" w:rsidRDefault="002436B0">
    <w:pPr>
      <w:pStyle w:val="Footer"/>
    </w:pPr>
    <w:r>
      <w:t>Version 2</w:t>
    </w:r>
    <w:r w:rsidR="00FC4291">
      <w:t>; July 10, 2018</w:t>
    </w:r>
  </w:p>
  <w:p w14:paraId="2FFEAFCC" w14:textId="30C49BD1" w:rsidR="00811F08" w:rsidRDefault="00811F08">
    <w:pPr>
      <w:pStyle w:val="Footer"/>
    </w:pPr>
    <w:r>
      <w:t>Appendix 3a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0F666" w14:textId="77777777" w:rsidR="003776E3" w:rsidRDefault="003776E3" w:rsidP="00FC4291">
      <w:r>
        <w:separator/>
      </w:r>
    </w:p>
  </w:footnote>
  <w:footnote w:type="continuationSeparator" w:id="0">
    <w:p w14:paraId="05BACC40" w14:textId="77777777" w:rsidR="003776E3" w:rsidRDefault="003776E3" w:rsidP="00FC4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EC0F3" w14:textId="740902C5" w:rsidR="00FC4291" w:rsidRDefault="00F15345" w:rsidP="00FC4291">
    <w:pPr>
      <w:pStyle w:val="Header"/>
      <w:ind w:left="4680" w:hanging="4680"/>
      <w:jc w:val="center"/>
      <w:rPr>
        <w:sz w:val="28"/>
      </w:rPr>
    </w:pPr>
    <w:r w:rsidRPr="00F15345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D702ED2" wp14:editId="5692A3B2">
          <wp:simplePos x="0" y="0"/>
          <wp:positionH relativeFrom="column">
            <wp:posOffset>552450</wp:posOffset>
          </wp:positionH>
          <wp:positionV relativeFrom="paragraph">
            <wp:posOffset>10795</wp:posOffset>
          </wp:positionV>
          <wp:extent cx="1371600" cy="482600"/>
          <wp:effectExtent l="0" t="0" r="0" b="0"/>
          <wp:wrapNone/>
          <wp:docPr id="1" name="Picture 1" descr="C:\Users\rgiesinger\Pictures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giesinger\Pictures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5345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B4FB3B8" wp14:editId="378DD0DE">
          <wp:simplePos x="0" y="0"/>
          <wp:positionH relativeFrom="column">
            <wp:posOffset>5400675</wp:posOffset>
          </wp:positionH>
          <wp:positionV relativeFrom="paragraph">
            <wp:posOffset>-88265</wp:posOffset>
          </wp:positionV>
          <wp:extent cx="1038225" cy="790575"/>
          <wp:effectExtent l="0" t="0" r="0" b="9525"/>
          <wp:wrapNone/>
          <wp:docPr id="2" name="Picture 2" descr="C:\Users\rgiesinger\Dropbox\TnECHO Administrative Documents\TnECHO Collaborative Meeting Minutes\Medallians for Website\PanHem Logo Edit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giesinger\Dropbox\TnECHO Administrative Documents\TnECHO Collaborative Meeting Minutes\Medallians for Website\PanHem Logo Edited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87" b="10583"/>
                  <a:stretch/>
                </pic:blipFill>
                <pic:spPr bwMode="auto">
                  <a:xfrm>
                    <a:off x="0" y="0"/>
                    <a:ext cx="10382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291" w:rsidRPr="00F15345">
      <w:rPr>
        <w:sz w:val="28"/>
      </w:rPr>
      <w:t xml:space="preserve">TnECHO </w:t>
    </w:r>
    <w:r w:rsidR="004274B3">
      <w:rPr>
        <w:sz w:val="28"/>
      </w:rPr>
      <w:t xml:space="preserve">First Study </w:t>
    </w:r>
    <w:r w:rsidR="00FC4291" w:rsidRPr="00F15345">
      <w:rPr>
        <w:sz w:val="28"/>
      </w:rPr>
      <w:t>Protocol</w:t>
    </w:r>
  </w:p>
  <w:p w14:paraId="1C4FCE08" w14:textId="77777777" w:rsidR="004274B3" w:rsidRDefault="004274B3" w:rsidP="004274B3">
    <w:pPr>
      <w:pStyle w:val="Header"/>
      <w:jc w:val="center"/>
    </w:pPr>
    <w:r>
      <w:t xml:space="preserve">[Complete anatomy required if previous </w:t>
    </w:r>
  </w:p>
  <w:p w14:paraId="3769F83E" w14:textId="3C9FBEC8" w:rsidR="00FC4291" w:rsidRPr="00F15345" w:rsidRDefault="004274B3" w:rsidP="004274B3">
    <w:pPr>
      <w:pStyle w:val="Header"/>
      <w:jc w:val="center"/>
    </w:pPr>
    <w:r>
      <w:t>structural review not available]</w:t>
    </w:r>
  </w:p>
  <w:p w14:paraId="332E5DDD" w14:textId="77777777" w:rsidR="00F15345" w:rsidRDefault="00F153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7024F"/>
    <w:multiLevelType w:val="hybridMultilevel"/>
    <w:tmpl w:val="64A4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F2274"/>
    <w:multiLevelType w:val="hybridMultilevel"/>
    <w:tmpl w:val="93D011B2"/>
    <w:lvl w:ilvl="0" w:tplc="5AAE37D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E1"/>
    <w:rsid w:val="00006C53"/>
    <w:rsid w:val="000269E0"/>
    <w:rsid w:val="00060A6F"/>
    <w:rsid w:val="0017712A"/>
    <w:rsid w:val="001D1280"/>
    <w:rsid w:val="002436B0"/>
    <w:rsid w:val="002C5E1E"/>
    <w:rsid w:val="00343078"/>
    <w:rsid w:val="003776E3"/>
    <w:rsid w:val="004274B3"/>
    <w:rsid w:val="0044118C"/>
    <w:rsid w:val="004840E1"/>
    <w:rsid w:val="00507175"/>
    <w:rsid w:val="005C77FC"/>
    <w:rsid w:val="00683CF7"/>
    <w:rsid w:val="00686B22"/>
    <w:rsid w:val="00741EC0"/>
    <w:rsid w:val="00742352"/>
    <w:rsid w:val="00811F08"/>
    <w:rsid w:val="00926A3D"/>
    <w:rsid w:val="00A3153E"/>
    <w:rsid w:val="00A335BF"/>
    <w:rsid w:val="00A34BAF"/>
    <w:rsid w:val="00A466CB"/>
    <w:rsid w:val="00A70EE1"/>
    <w:rsid w:val="00AE2B3E"/>
    <w:rsid w:val="00B76A94"/>
    <w:rsid w:val="00C761F8"/>
    <w:rsid w:val="00C84C93"/>
    <w:rsid w:val="00CE5CE2"/>
    <w:rsid w:val="00CF1D75"/>
    <w:rsid w:val="00E526EB"/>
    <w:rsid w:val="00ED0093"/>
    <w:rsid w:val="00F15345"/>
    <w:rsid w:val="00F670C2"/>
    <w:rsid w:val="00FA0F57"/>
    <w:rsid w:val="00FB1E80"/>
    <w:rsid w:val="00F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76C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E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2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291"/>
  </w:style>
  <w:style w:type="paragraph" w:styleId="Footer">
    <w:name w:val="footer"/>
    <w:basedOn w:val="Normal"/>
    <w:link w:val="FooterChar"/>
    <w:uiPriority w:val="99"/>
    <w:unhideWhenUsed/>
    <w:rsid w:val="00FC42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291"/>
  </w:style>
  <w:style w:type="paragraph" w:styleId="BalloonText">
    <w:name w:val="Balloon Text"/>
    <w:basedOn w:val="Normal"/>
    <w:link w:val="BalloonTextChar"/>
    <w:uiPriority w:val="99"/>
    <w:semiHidden/>
    <w:unhideWhenUsed/>
    <w:rsid w:val="00FC4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E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2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291"/>
  </w:style>
  <w:style w:type="paragraph" w:styleId="Footer">
    <w:name w:val="footer"/>
    <w:basedOn w:val="Normal"/>
    <w:link w:val="FooterChar"/>
    <w:uiPriority w:val="99"/>
    <w:unhideWhenUsed/>
    <w:rsid w:val="00FC42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291"/>
  </w:style>
  <w:style w:type="paragraph" w:styleId="BalloonText">
    <w:name w:val="Balloon Text"/>
    <w:basedOn w:val="Normal"/>
    <w:link w:val="BalloonTextChar"/>
    <w:uiPriority w:val="99"/>
    <w:semiHidden/>
    <w:unhideWhenUsed/>
    <w:rsid w:val="00FC4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 Kids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 Giesinger</dc:creator>
  <cp:lastModifiedBy>Giesinger, Regan E</cp:lastModifiedBy>
  <cp:revision>9</cp:revision>
  <cp:lastPrinted>2018-07-31T19:45:00Z</cp:lastPrinted>
  <dcterms:created xsi:type="dcterms:W3CDTF">2018-07-10T15:36:00Z</dcterms:created>
  <dcterms:modified xsi:type="dcterms:W3CDTF">2018-07-31T19:45:00Z</dcterms:modified>
</cp:coreProperties>
</file>